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145DB" w14:textId="279E43AE" w:rsidR="00494E79" w:rsidRPr="00496C1E" w:rsidRDefault="002468F4">
      <w:pPr>
        <w:rPr>
          <w:rFonts w:ascii="TH SarabunIT๙" w:hAnsi="TH SarabunIT๙" w:cs="TH SarabunIT๙"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</w:t>
      </w:r>
      <w:r w:rsidR="00494E79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C61D0C" w:rsidRPr="00496C1E">
        <w:rPr>
          <w:rFonts w:ascii="TH SarabunIT๙" w:hAnsi="TH SarabunIT๙" w:cs="TH SarabunIT๙"/>
          <w:sz w:val="32"/>
          <w:szCs w:val="32"/>
        </w:rPr>
        <w:tab/>
      </w:r>
      <w:r w:rsidR="00C61D0C" w:rsidRPr="00496C1E">
        <w:rPr>
          <w:rFonts w:ascii="TH SarabunIT๙" w:hAnsi="TH SarabunIT๙" w:cs="TH SarabunIT๙"/>
          <w:sz w:val="32"/>
          <w:szCs w:val="32"/>
        </w:rPr>
        <w:tab/>
      </w:r>
      <w:r w:rsidR="00494E79" w:rsidRPr="00496C1E">
        <w:rPr>
          <w:rFonts w:ascii="TH SarabunIT๙" w:hAnsi="TH SarabunIT๙" w:cs="TH SarabunIT๙"/>
          <w:sz w:val="32"/>
          <w:szCs w:val="32"/>
        </w:rPr>
        <w:t xml:space="preserve"> (</w:t>
      </w:r>
      <w:r w:rsidRPr="00496C1E">
        <w:rPr>
          <w:rFonts w:ascii="TH SarabunIT๙" w:hAnsi="TH SarabunIT๙" w:cs="TH SarabunIT๙"/>
          <w:sz w:val="32"/>
          <w:szCs w:val="32"/>
          <w:cs/>
        </w:rPr>
        <w:t>๑</w:t>
      </w:r>
      <w:r w:rsidR="00281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4E79" w:rsidRPr="00496C1E">
        <w:rPr>
          <w:rFonts w:ascii="TH SarabunIT๙" w:hAnsi="TH SarabunIT๙" w:cs="TH SarabunIT๙"/>
          <w:sz w:val="32"/>
          <w:szCs w:val="32"/>
          <w:cs/>
        </w:rPr>
        <w:t xml:space="preserve">ชุด : </w:t>
      </w:r>
      <w:r w:rsidRPr="00496C1E">
        <w:rPr>
          <w:rFonts w:ascii="TH SarabunIT๙" w:hAnsi="TH SarabunIT๙" w:cs="TH SarabunIT๙"/>
          <w:sz w:val="32"/>
          <w:szCs w:val="32"/>
          <w:cs/>
        </w:rPr>
        <w:t>๑</w:t>
      </w:r>
      <w:r w:rsidR="00281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6C1E" w:rsidRPr="00496C1E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494E79" w:rsidRPr="00496C1E">
        <w:rPr>
          <w:rFonts w:ascii="TH SarabunIT๙" w:hAnsi="TH SarabunIT๙" w:cs="TH SarabunIT๙"/>
          <w:sz w:val="32"/>
          <w:szCs w:val="32"/>
          <w:cs/>
        </w:rPr>
        <w:t>)</w:t>
      </w:r>
    </w:p>
    <w:p w14:paraId="5BC30962" w14:textId="77777777" w:rsidR="00F1480A" w:rsidRPr="00496C1E" w:rsidRDefault="0025075D" w:rsidP="00F1480A">
      <w:pPr>
        <w:ind w:left="5760" w:right="-1"/>
        <w:jc w:val="center"/>
        <w:rPr>
          <w:rFonts w:ascii="TH SarabunIT๙" w:hAnsi="TH SarabunIT๙" w:cs="TH SarabunIT๙"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ลำดับความสำคัญ</w:t>
      </w:r>
      <w:r w:rsidRPr="00496C1E">
        <w:rPr>
          <w:rFonts w:ascii="TH SarabunIT๙" w:hAnsi="TH SarabunIT๙" w:cs="TH SarabunIT๙"/>
          <w:sz w:val="32"/>
          <w:szCs w:val="32"/>
          <w:cs/>
        </w:rPr>
        <w:t>.......</w:t>
      </w:r>
      <w:r w:rsidR="00F1480A" w:rsidRPr="00496C1E">
        <w:rPr>
          <w:rFonts w:ascii="TH SarabunIT๙" w:hAnsi="TH SarabunIT๙" w:cs="TH SarabunIT๙"/>
          <w:sz w:val="32"/>
          <w:szCs w:val="32"/>
          <w:cs/>
        </w:rPr>
        <w:t>............</w:t>
      </w:r>
    </w:p>
    <w:p w14:paraId="4FB3A340" w14:textId="4EE3E372" w:rsidR="00C61D0C" w:rsidRPr="00496C1E" w:rsidRDefault="00494E79" w:rsidP="00EF2B24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="00281F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="00281F8D">
        <w:rPr>
          <w:rFonts w:ascii="TH SarabunIT๙" w:eastAsia="Cordia New" w:hAnsi="TH SarabunIT๙" w:cs="TH SarabunIT๙" w:hint="cs"/>
          <w:sz w:val="32"/>
          <w:szCs w:val="32"/>
          <w:cs/>
          <w:lang w:eastAsia="en-US"/>
        </w:rPr>
        <w:t xml:space="preserve"> การพัฒนาด้านเกษตร</w:t>
      </w:r>
    </w:p>
    <w:p w14:paraId="398AB115" w14:textId="77777777" w:rsidR="00FD7348" w:rsidRDefault="00C61D0C" w:rsidP="00FD734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กิจกรรมหลัก </w:t>
      </w:r>
      <w:r w:rsidRPr="00496C1E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96C1E" w:rsidRPr="00496C1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>ส่งเสริมการปลูกพืช</w:t>
      </w:r>
      <w:r w:rsidR="00FD7348">
        <w:rPr>
          <w:rFonts w:ascii="TH SarabunIT๙" w:eastAsia="Cordia New" w:hAnsi="TH SarabunIT๙" w:cs="TH SarabunIT๙" w:hint="cs"/>
          <w:sz w:val="32"/>
          <w:szCs w:val="32"/>
          <w:cs/>
          <w:lang w:eastAsia="en-US"/>
        </w:rPr>
        <w:t>ใช้น้ำน้อย</w:t>
      </w:r>
    </w:p>
    <w:p w14:paraId="18B83C83" w14:textId="62D67026" w:rsidR="00496C1E" w:rsidRPr="00281F8D" w:rsidRDefault="00496C1E" w:rsidP="00FD7348">
      <w:pPr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วงเงิน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    </w:t>
      </w:r>
      <w:r w:rsidR="00AA25DD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680</w:t>
      </w:r>
      <w:r w:rsidR="004F4FF3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,</w:t>
      </w:r>
      <w:r w:rsidR="00AA25DD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3</w:t>
      </w:r>
      <w:r w:rsidR="004F4FF3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00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 </w:t>
      </w: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6EF624CF" w14:textId="77777777" w:rsidR="001B3D76" w:rsidRPr="00496C1E" w:rsidRDefault="001B3D76" w:rsidP="00EF2B24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 </w:t>
      </w:r>
      <w:r w:rsidRPr="00496C1E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96C1E" w:rsidRPr="00496C1E">
        <w:rPr>
          <w:rFonts w:ascii="TH SarabunIT๙" w:hAnsi="TH SarabunIT๙" w:cs="TH SarabunIT๙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73EF1461" w14:textId="674B837E" w:rsidR="001B3D76" w:rsidRPr="00496C1E" w:rsidRDefault="001B3D76" w:rsidP="00EF2B24">
      <w:pPr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แผนแม่บทฯ </w:t>
      </w:r>
      <w:r w:rsidRPr="00496C1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81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6C1E" w:rsidRPr="00496C1E">
        <w:rPr>
          <w:rFonts w:ascii="TH SarabunIT๙" w:hAnsi="TH SarabunIT๙" w:cs="TH SarabunIT๙"/>
          <w:sz w:val="32"/>
          <w:szCs w:val="32"/>
          <w:cs/>
        </w:rPr>
        <w:t>พลังทางสังคม</w:t>
      </w:r>
    </w:p>
    <w:p w14:paraId="35EDBEC1" w14:textId="77777777" w:rsidR="001B3D76" w:rsidRPr="00496C1E" w:rsidRDefault="001B3D76" w:rsidP="00EF2B24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ประเด็นการพัฒนาของจังหวัด</w:t>
      </w:r>
      <w:r w:rsidRPr="00496C1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496C1E">
        <w:rPr>
          <w:rFonts w:ascii="TH SarabunIT๙" w:hAnsi="TH SarabunIT๙" w:cs="TH SarabunIT๙"/>
          <w:sz w:val="32"/>
          <w:szCs w:val="32"/>
          <w:cs/>
        </w:rPr>
        <w:t xml:space="preserve"> ส่งเสริมเกษตรอินทรีย์ครบวงจรและได้มาตรฐาน</w:t>
      </w:r>
    </w:p>
    <w:p w14:paraId="7CBBD324" w14:textId="77777777" w:rsidR="00D76593" w:rsidRPr="00496C1E" w:rsidRDefault="001B3D76" w:rsidP="00496C1E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Pr="00496C1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496C1E" w:rsidRPr="00496C1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>ส่งเสริม พัฒนา และยกระดับ การรับรองเกษตรปลอดภัยและเกษตรอินทรีย์ ให้ได้รับรองมาตรฐาน</w:t>
      </w:r>
      <w:r w:rsidR="00496C1E" w:rsidRPr="00496C1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494E79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หน่วยดำเนินการ:</w:t>
      </w:r>
      <w:r w:rsidR="00167AD8" w:rsidRPr="00496C1E">
        <w:rPr>
          <w:rFonts w:ascii="TH SarabunIT๙" w:hAnsi="TH SarabunIT๙" w:cs="TH SarabunIT๙"/>
          <w:sz w:val="32"/>
          <w:szCs w:val="32"/>
          <w:cs/>
        </w:rPr>
        <w:t>สำนักงานเกษตรจังหวัดยโสธร</w:t>
      </w:r>
      <w:r w:rsidR="00494E79" w:rsidRPr="00496C1E">
        <w:rPr>
          <w:rFonts w:ascii="TH SarabunIT๙" w:hAnsi="TH SarabunIT๙" w:cs="TH SarabunIT๙"/>
          <w:sz w:val="32"/>
          <w:szCs w:val="32"/>
        </w:rPr>
        <w:tab/>
      </w:r>
    </w:p>
    <w:p w14:paraId="4CA014E6" w14:textId="77777777" w:rsidR="001B3D76" w:rsidRPr="00496C1E" w:rsidRDefault="00494E79" w:rsidP="00EF2B24">
      <w:pPr>
        <w:spacing w:line="276" w:lineRule="auto"/>
        <w:ind w:right="142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145450574"/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ผู้รับผิดชอบ:</w:t>
      </w:r>
      <w:r w:rsidR="00167AD8" w:rsidRPr="00496C1E">
        <w:rPr>
          <w:rFonts w:ascii="TH SarabunIT๙" w:hAnsi="TH SarabunIT๙" w:cs="TH SarabunIT๙"/>
          <w:sz w:val="32"/>
          <w:szCs w:val="32"/>
          <w:cs/>
        </w:rPr>
        <w:t>นาย</w:t>
      </w:r>
      <w:r w:rsidR="00EF2B24" w:rsidRPr="00496C1E">
        <w:rPr>
          <w:rFonts w:ascii="TH SarabunIT๙" w:hAnsi="TH SarabunIT๙" w:cs="TH SarabunIT๙"/>
          <w:sz w:val="32"/>
          <w:szCs w:val="32"/>
          <w:cs/>
        </w:rPr>
        <w:t>นพดล  ผุดผ่อง</w:t>
      </w:r>
      <w:r w:rsidR="00EF2B24" w:rsidRPr="00496C1E">
        <w:rPr>
          <w:rFonts w:ascii="TH SarabunIT๙" w:hAnsi="TH SarabunIT๙" w:cs="TH SarabunIT๙"/>
          <w:sz w:val="32"/>
          <w:szCs w:val="32"/>
          <w:cs/>
        </w:rPr>
        <w:tab/>
      </w:r>
      <w:r w:rsidR="00EF2B24" w:rsidRPr="00496C1E">
        <w:rPr>
          <w:rFonts w:ascii="TH SarabunIT๙" w:hAnsi="TH SarabunIT๙" w:cs="TH SarabunIT๙"/>
          <w:sz w:val="32"/>
          <w:szCs w:val="32"/>
          <w:cs/>
        </w:rPr>
        <w:tab/>
      </w: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ตำแหน่</w:t>
      </w:r>
      <w:r w:rsidR="00167AD8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ง</w:t>
      </w:r>
      <w:r w:rsidR="00167AD8" w:rsidRPr="00496C1E">
        <w:rPr>
          <w:rFonts w:ascii="TH SarabunIT๙" w:hAnsi="TH SarabunIT๙" w:cs="TH SarabunIT๙"/>
          <w:sz w:val="32"/>
          <w:szCs w:val="32"/>
          <w:cs/>
        </w:rPr>
        <w:t xml:space="preserve"> เกษตรจังหวัด</w:t>
      </w:r>
      <w:bookmarkEnd w:id="0"/>
      <w:r w:rsidR="00167AD8" w:rsidRPr="00496C1E">
        <w:rPr>
          <w:rFonts w:ascii="TH SarabunIT๙" w:hAnsi="TH SarabunIT๙" w:cs="TH SarabunIT๙"/>
          <w:sz w:val="32"/>
          <w:szCs w:val="32"/>
          <w:cs/>
        </w:rPr>
        <w:t xml:space="preserve">ยโสธร </w:t>
      </w:r>
    </w:p>
    <w:p w14:paraId="344E891B" w14:textId="1DD8B7C2" w:rsidR="00494E79" w:rsidRPr="00496C1E" w:rsidRDefault="00D76593" w:rsidP="00EF2B24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สถานที่ติดต่อ</w:t>
      </w:r>
      <w:r w:rsidR="00167AD8" w:rsidRPr="00496C1E">
        <w:rPr>
          <w:rFonts w:ascii="TH SarabunIT๙" w:hAnsi="TH SarabunIT๙" w:cs="TH SarabunIT๙"/>
          <w:sz w:val="32"/>
          <w:szCs w:val="32"/>
          <w:cs/>
        </w:rPr>
        <w:t xml:space="preserve"> สำนักงานเกษตรจังหวัดยโสธร</w:t>
      </w:r>
      <w:r w:rsidR="00EF2B24" w:rsidRPr="00496C1E">
        <w:rPr>
          <w:rFonts w:ascii="TH SarabunIT๙" w:hAnsi="TH SarabunIT๙" w:cs="TH SarabunIT๙"/>
          <w:sz w:val="32"/>
          <w:szCs w:val="32"/>
          <w:cs/>
        </w:rPr>
        <w:tab/>
      </w:r>
      <w:r w:rsidR="00494E79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="00167AD8" w:rsidRPr="00496C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81F8D">
        <w:rPr>
          <w:rFonts w:ascii="TH SarabunIT๙" w:hAnsi="TH SarabunIT๙" w:cs="TH SarabunIT๙" w:hint="cs"/>
          <w:sz w:val="32"/>
          <w:szCs w:val="32"/>
          <w:cs/>
        </w:rPr>
        <w:t>0 4577 3020</w:t>
      </w:r>
    </w:p>
    <w:p w14:paraId="43EEAA93" w14:textId="77777777" w:rsidR="002C705B" w:rsidRPr="00496C1E" w:rsidRDefault="002C705B" w:rsidP="00494E79">
      <w:pPr>
        <w:rPr>
          <w:rFonts w:ascii="TH SarabunIT๙" w:hAnsi="TH SarabunIT๙" w:cs="TH SarabunIT๙"/>
          <w:sz w:val="32"/>
          <w:szCs w:val="32"/>
        </w:rPr>
      </w:pPr>
    </w:p>
    <w:p w14:paraId="3612941B" w14:textId="77777777" w:rsidR="00494E79" w:rsidRPr="00496C1E" w:rsidRDefault="00494E79" w:rsidP="007E5EE7">
      <w:pPr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468F4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496C1E">
        <w:rPr>
          <w:rFonts w:ascii="TH SarabunIT๙" w:hAnsi="TH SarabunIT๙" w:cs="TH SarabunIT๙"/>
          <w:b/>
          <w:bCs/>
          <w:sz w:val="32"/>
          <w:szCs w:val="32"/>
        </w:rPr>
        <w:t xml:space="preserve">)  </w:t>
      </w: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01C8AD53" w14:textId="77777777" w:rsidR="00494E79" w:rsidRPr="00496C1E" w:rsidRDefault="00494E79" w:rsidP="007E5EE7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496C1E">
        <w:rPr>
          <w:rFonts w:ascii="TH SarabunIT๙" w:hAnsi="TH SarabunIT๙" w:cs="TH SarabunIT๙"/>
          <w:sz w:val="32"/>
          <w:szCs w:val="32"/>
        </w:rPr>
        <w:t>(</w:t>
      </w:r>
      <w:r w:rsidR="002468F4" w:rsidRPr="00496C1E">
        <w:rPr>
          <w:rFonts w:ascii="TH SarabunIT๙" w:hAnsi="TH SarabunIT๙" w:cs="TH SarabunIT๙"/>
          <w:sz w:val="32"/>
          <w:szCs w:val="32"/>
          <w:cs/>
        </w:rPr>
        <w:t>๑</w:t>
      </w:r>
      <w:r w:rsidRPr="00496C1E">
        <w:rPr>
          <w:rFonts w:ascii="TH SarabunIT๙" w:hAnsi="TH SarabunIT๙" w:cs="TH SarabunIT๙"/>
          <w:sz w:val="32"/>
          <w:szCs w:val="32"/>
        </w:rPr>
        <w:t>.</w:t>
      </w:r>
      <w:r w:rsidR="002468F4" w:rsidRPr="00496C1E">
        <w:rPr>
          <w:rFonts w:ascii="TH SarabunIT๙" w:hAnsi="TH SarabunIT๙" w:cs="TH SarabunIT๙"/>
          <w:sz w:val="32"/>
          <w:szCs w:val="32"/>
          <w:cs/>
        </w:rPr>
        <w:t>๑</w:t>
      </w:r>
      <w:r w:rsidRPr="00496C1E">
        <w:rPr>
          <w:rFonts w:ascii="TH SarabunIT๙" w:hAnsi="TH SarabunIT๙" w:cs="TH SarabunIT๙"/>
          <w:sz w:val="32"/>
          <w:szCs w:val="32"/>
        </w:rPr>
        <w:t xml:space="preserve">) </w:t>
      </w:r>
      <w:r w:rsidRPr="00496C1E">
        <w:rPr>
          <w:rFonts w:ascii="TH SarabunIT๙" w:hAnsi="TH SarabunIT๙" w:cs="TH SarabunIT๙"/>
          <w:sz w:val="32"/>
          <w:szCs w:val="32"/>
          <w:cs/>
        </w:rPr>
        <w:t>ที่มา : (ระบุ</w:t>
      </w:r>
      <w:r w:rsidR="006A6217" w:rsidRPr="00496C1E">
        <w:rPr>
          <w:rFonts w:ascii="TH SarabunIT๙" w:hAnsi="TH SarabunIT๙" w:cs="TH SarabunIT๙"/>
          <w:sz w:val="32"/>
          <w:szCs w:val="32"/>
          <w:cs/>
        </w:rPr>
        <w:t>เช่น มติ ครม. นโยบายรัฐบาล ยุทธศาสตร์ชาติ แผนพัฒนาเศรษฐกิจฯ แผนพัฒนาภาค แผนพัฒนากลุ่มจังหวัด)</w:t>
      </w:r>
    </w:p>
    <w:p w14:paraId="0AADF0A5" w14:textId="77777777" w:rsidR="00EF2B24" w:rsidRPr="00496C1E" w:rsidRDefault="00EF2B24" w:rsidP="007E5EE7">
      <w:pPr>
        <w:tabs>
          <w:tab w:val="left" w:pos="284"/>
        </w:tabs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  <w:lang w:eastAsia="en-US"/>
        </w:rPr>
      </w:pPr>
      <w:r w:rsidRPr="00496C1E">
        <w:rPr>
          <w:rFonts w:ascii="TH SarabunIT๙" w:hAnsi="TH SarabunIT๙" w:cs="TH SarabunIT๙"/>
          <w:sz w:val="32"/>
          <w:szCs w:val="32"/>
          <w:cs/>
          <w:lang w:eastAsia="en-US"/>
        </w:rPr>
        <w:t xml:space="preserve">  ประเทศไทยได้กำหนดยุทธศาสตร์ชาติ ๒๐ ปี ภายใต้วิสัยทัศน์ “ประเทศมีความมั่นคง </w:t>
      </w:r>
      <w:r w:rsidR="00496C1E" w:rsidRPr="00496C1E">
        <w:rPr>
          <w:rFonts w:ascii="TH SarabunIT๙" w:hAnsi="TH SarabunIT๙" w:cs="TH SarabunIT๙"/>
          <w:sz w:val="32"/>
          <w:szCs w:val="32"/>
          <w:cs/>
          <w:lang w:eastAsia="en-US"/>
        </w:rPr>
        <w:br/>
      </w:r>
      <w:r w:rsidRPr="00496C1E">
        <w:rPr>
          <w:rFonts w:ascii="TH SarabunIT๙" w:hAnsi="TH SarabunIT๙" w:cs="TH SarabunIT๙"/>
          <w:sz w:val="32"/>
          <w:szCs w:val="32"/>
          <w:cs/>
          <w:lang w:eastAsia="en-US"/>
        </w:rPr>
        <w:t xml:space="preserve">มั่งคั่ง ยั่งยืนเป็นประเทศพัฒนาแล้ว ด้วยการพัฒนาตามหลักปรัชญาของเศรษฐกิจพอเพียง” โดยมียุทธศาสตร์ชาติ ๖ ยุทธศาสตร์ ซึ่งยุทธศาสตร์ด้านการสร้างความสามารถในการแข่งขัน เป็นหนึ่งในยุทธศาสตร์หลักที่สำคัญ การพัฒนาภาคการเกษตรให้มีศักยภาพและขีดความสามารถทางการแข่งขัน จะเป็นปัจจัยแห่งความสำเร็จ ที่สำคัญที่จะช่วยให้การดำเนินการตามยุทธศาสตร์ชาติในด้านต่าง ๆ สามารถบรรลุวัตถุประสงค์ได้ตามเป้าหมาย โดยเฉพาะด้านการสร้างความสามารถในการแข่งขัน เป็นการยกระดับผลิตภาพการผลิตและสร้างมูลค่าเพิ่มให้กับผลิตภัณฑ์และสินค้าเกษตร แผนพัฒนาเศรษฐกิจและสังคมแห่งชาติ ฉบับที่ ๑3 </w:t>
      </w:r>
      <w:r w:rsidR="00496C1E" w:rsidRPr="00496C1E">
        <w:rPr>
          <w:rFonts w:ascii="TH SarabunIT๙" w:hAnsi="TH SarabunIT๙" w:cs="TH SarabunIT๙"/>
          <w:sz w:val="32"/>
          <w:szCs w:val="32"/>
          <w:cs/>
          <w:lang w:eastAsia="en-US"/>
        </w:rPr>
        <w:br/>
      </w:r>
      <w:r w:rsidRPr="00496C1E">
        <w:rPr>
          <w:rFonts w:ascii="TH SarabunIT๙" w:hAnsi="TH SarabunIT๙" w:cs="TH SarabunIT๙"/>
          <w:sz w:val="32"/>
          <w:szCs w:val="32"/>
          <w:cs/>
          <w:lang w:eastAsia="en-US"/>
        </w:rPr>
        <w:t>การพัฒนาภาคการเกษตร ด้านพัฒนาปัจจัยสนับสนุนในการบริหารจัดการภาคเกษตรและสนับสนุนเกษตรกรรุ่นใหม่ การสร้างบุคลากรด้านการเกษตร โดยการผลิตเกษตรกรรุ่นใหม่ การสนับสนุนการสร้างและการรวมกลุ่มเกษตรกรปราดเปรื่องให้เป็นผู้บริหารจัดการธุรกิจการเกษตรตั้งแต่ต้นน้ำถึงการแปรรูปและการตลาด</w:t>
      </w:r>
    </w:p>
    <w:p w14:paraId="4DF592DB" w14:textId="77777777" w:rsidR="00EF2B24" w:rsidRPr="00496C1E" w:rsidRDefault="00EF2B24" w:rsidP="00EF2B24">
      <w:pPr>
        <w:ind w:left="72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96C1E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จังหวัดยโสธร กำหนดยุทธศาสตร์การพัฒนาเกษตรอินทรีย์วิถียโสธร ตามยุทธศาสตร์ชาติ </w:t>
      </w:r>
    </w:p>
    <w:p w14:paraId="610FACC5" w14:textId="77777777" w:rsidR="001B3D76" w:rsidRPr="00496C1E" w:rsidRDefault="00EF2B24" w:rsidP="00320AF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96C1E">
        <w:rPr>
          <w:rFonts w:ascii="TH SarabunIT๙" w:eastAsia="Times New Roman" w:hAnsi="TH SarabunIT๙" w:cs="TH SarabunIT๙"/>
          <w:sz w:val="32"/>
          <w:szCs w:val="32"/>
          <w:cs/>
        </w:rPr>
        <w:t>20 ปี ด้านการสร้างขีดความสามารถในการแข่งขัน และมีเป้าหมายส่งเสริมกลุ่มเกษตรกรผู้ผลิตสินค้าการเกษตรที่มีศักยภาพ ให้มีความเข้มแข็ง และมุ่งมั่นในการพัฒนาศักยภาพการผลิตสินค้าเกษตรตามความต้องการของตลาด  จังหวัดยโสธรจึงได้ดำเนินการ ส่งเสริมการปลูกพืช</w:t>
      </w:r>
      <w:bookmarkStart w:id="1" w:name="_Hlk199244880"/>
      <w:r w:rsidR="00FD7348">
        <w:rPr>
          <w:rFonts w:ascii="TH SarabunIT๙" w:eastAsia="Times New Roman" w:hAnsi="TH SarabunIT๙" w:cs="TH SarabunIT๙" w:hint="cs"/>
          <w:sz w:val="32"/>
          <w:szCs w:val="32"/>
          <w:cs/>
        </w:rPr>
        <w:t>ใช้น้ำน้อย</w:t>
      </w:r>
      <w:r w:rsidRPr="00496C1E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bookmarkEnd w:id="1"/>
      <w:r w:rsidRPr="00496C1E">
        <w:rPr>
          <w:rFonts w:ascii="TH SarabunIT๙" w:eastAsia="Times New Roman" w:hAnsi="TH SarabunIT๙" w:cs="TH SarabunIT๙"/>
          <w:sz w:val="32"/>
          <w:szCs w:val="32"/>
          <w:cs/>
        </w:rPr>
        <w:t>เพื่อถ่ายทอดองค์ความรู้ด้านการเกษตร ระบบการผลิต และการบริหารจัดการสินค้าเกษตร โดยสร้างความเข้มแข็งแก่เกษตรกรด้วยการจัดระบบการผลิตพืชผลทางการเกษตรในพื้นที่</w:t>
      </w:r>
      <w:r w:rsidR="00FD7348">
        <w:rPr>
          <w:rFonts w:ascii="TH SarabunIT๙" w:eastAsia="Times New Roman" w:hAnsi="TH SarabunIT๙" w:cs="TH SarabunIT๙" w:hint="cs"/>
          <w:sz w:val="32"/>
          <w:szCs w:val="32"/>
          <w:cs/>
        </w:rPr>
        <w:t>ใช้น้ำน้อย</w:t>
      </w:r>
      <w:r w:rsidR="00FD7348" w:rsidRPr="00496C1E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6C1E">
        <w:rPr>
          <w:rFonts w:ascii="TH SarabunIT๙" w:eastAsia="Times New Roman" w:hAnsi="TH SarabunIT๙" w:cs="TH SarabunIT๙"/>
          <w:sz w:val="32"/>
          <w:szCs w:val="32"/>
          <w:cs/>
        </w:rPr>
        <w:t>ให้เกษตรกรได้เรียนรู้การบริหารจัดการการผลิตพืชทั้งระบบ ตั้งแต่การผลิต คุณภาพผลผลิต และการตลาด ซึ่งจะส่งผลให้เกษตรกรมีรายได้เพิ่ม เกิดความมั่นคงและยั่งยืนในอาชีพการเกษตร ใช้พื้นที่ให้เกิดประโย</w:t>
      </w:r>
      <w:r w:rsidR="00320AF1" w:rsidRPr="00496C1E">
        <w:rPr>
          <w:rFonts w:ascii="TH SarabunIT๙" w:eastAsia="Times New Roman" w:hAnsi="TH SarabunIT๙" w:cs="TH SarabunIT๙"/>
          <w:sz w:val="32"/>
          <w:szCs w:val="32"/>
          <w:cs/>
        </w:rPr>
        <w:t>ชน์</w:t>
      </w:r>
      <w:r w:rsidRPr="00496C1E">
        <w:rPr>
          <w:rFonts w:ascii="TH SarabunIT๙" w:eastAsia="Times New Roman" w:hAnsi="TH SarabunIT๙" w:cs="TH SarabunIT๙"/>
          <w:sz w:val="32"/>
          <w:szCs w:val="32"/>
          <w:cs/>
        </w:rPr>
        <w:t>สูงสุด</w:t>
      </w:r>
    </w:p>
    <w:p w14:paraId="3163EE97" w14:textId="2214ABE9" w:rsidR="00496C1E" w:rsidRDefault="00496C1E" w:rsidP="00320AF1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E13BE9F" w14:textId="26849D59" w:rsidR="00AA25DD" w:rsidRDefault="00AA25DD" w:rsidP="00320AF1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48953307" w14:textId="77777777" w:rsidR="00AA25DD" w:rsidRPr="00496C1E" w:rsidRDefault="00AA25DD" w:rsidP="00320AF1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1C4D558" w14:textId="77777777" w:rsidR="00494E79" w:rsidRPr="00496C1E" w:rsidRDefault="00C05E9D" w:rsidP="007E5EE7">
      <w:pPr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</w:t>
      </w:r>
      <w:r w:rsidR="00494E79" w:rsidRPr="00496C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468F4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494E79" w:rsidRPr="00496C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2468F4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494E79" w:rsidRPr="00496C1E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="00CB2C9D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สรุปสาระสำคัญ</w:t>
      </w:r>
    </w:p>
    <w:p w14:paraId="57397D8A" w14:textId="77777777" w:rsidR="00396250" w:rsidRPr="00496C1E" w:rsidRDefault="00804F9E" w:rsidP="004E77CC">
      <w:pPr>
        <w:ind w:left="720" w:hanging="153"/>
        <w:rPr>
          <w:rFonts w:ascii="TH SarabunIT๙" w:hAnsi="TH SarabunIT๙" w:cs="TH SarabunIT๙"/>
          <w:b/>
          <w:bCs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สภาพปัญหา / ควา</w:t>
      </w:r>
      <w:r w:rsidR="00396250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 w:rsidR="00CB2C9D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ต้องการ</w:t>
      </w:r>
      <w:r w:rsidR="00396250" w:rsidRPr="00496C1E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5391F88A" w14:textId="2A2AA2DB" w:rsidR="008F7C87" w:rsidRPr="00496C1E" w:rsidRDefault="00A972B6" w:rsidP="00FD7348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96C1E">
        <w:rPr>
          <w:rFonts w:ascii="TH SarabunIT๙" w:hAnsi="TH SarabunIT๙" w:cs="TH SarabunIT๙"/>
          <w:sz w:val="32"/>
          <w:szCs w:val="32"/>
        </w:rPr>
        <w:t> </w:t>
      </w:r>
      <w:r w:rsidR="00320AF1" w:rsidRPr="00496C1E">
        <w:rPr>
          <w:rFonts w:ascii="TH SarabunIT๙" w:hAnsi="TH SarabunIT๙" w:cs="TH SarabunIT๙"/>
          <w:sz w:val="32"/>
          <w:szCs w:val="32"/>
          <w:cs/>
        </w:rPr>
        <w:t>ภายหลังจากฤดูกาลทำนาป</w:t>
      </w:r>
      <w:r w:rsidR="00FD7348">
        <w:rPr>
          <w:rFonts w:ascii="TH SarabunIT๙" w:hAnsi="TH SarabunIT๙" w:cs="TH SarabunIT๙" w:hint="cs"/>
          <w:sz w:val="32"/>
          <w:szCs w:val="32"/>
          <w:cs/>
        </w:rPr>
        <w:t xml:space="preserve">ี </w:t>
      </w:r>
      <w:r w:rsidR="00320AF1" w:rsidRPr="00496C1E">
        <w:rPr>
          <w:rFonts w:ascii="TH SarabunIT๙" w:hAnsi="TH SarabunIT๙" w:cs="TH SarabunIT๙"/>
          <w:sz w:val="32"/>
          <w:szCs w:val="32"/>
          <w:cs/>
        </w:rPr>
        <w:t>เกษตรกรที่ผลิตข้าวจะทำการไถกลบตอซังข้าว</w:t>
      </w:r>
      <w:r w:rsidR="00D71E2A">
        <w:rPr>
          <w:rFonts w:ascii="TH SarabunIT๙" w:hAnsi="TH SarabunIT๙" w:cs="TH SarabunIT๙" w:hint="cs"/>
          <w:sz w:val="32"/>
          <w:szCs w:val="32"/>
          <w:cs/>
        </w:rPr>
        <w:t>เพื่อปรับปรุงบำรุงดินและงดการเผาในพื้นที่นา</w:t>
      </w:r>
      <w:r w:rsidR="00FD73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AA6">
        <w:rPr>
          <w:rFonts w:ascii="TH SarabunIT๙" w:hAnsi="TH SarabunIT๙" w:cs="TH SarabunIT๙" w:hint="cs"/>
          <w:sz w:val="32"/>
          <w:szCs w:val="32"/>
          <w:cs/>
        </w:rPr>
        <w:t>และหลังฤดูการทำนาเกษตรกรจะไปรับจ้างเพื่อหารายได้ในช่วงที่ว่างเว้นจากการเพาะปลูก และ</w:t>
      </w:r>
      <w:r w:rsidR="00FD7348">
        <w:rPr>
          <w:rFonts w:ascii="TH SarabunIT๙" w:hAnsi="TH SarabunIT๙" w:cs="TH SarabunIT๙" w:hint="cs"/>
          <w:sz w:val="32"/>
          <w:szCs w:val="32"/>
          <w:cs/>
        </w:rPr>
        <w:t>ไม่มีการการปลูกพืชเพื่อเป็นรายได้เสริมให้กับครอบครัว พืชใช้น้ำน้อยเป็นพืชทางเลือกหนึ่งที่เกษตรกรสามารถปลูกได้ในหลายพื้นที่</w:t>
      </w:r>
      <w:r w:rsidR="00320AF1" w:rsidRPr="00496C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7348">
        <w:rPr>
          <w:rFonts w:ascii="TH SarabunIT๙" w:hAnsi="TH SarabunIT๙" w:cs="TH SarabunIT๙" w:hint="cs"/>
          <w:sz w:val="32"/>
          <w:szCs w:val="32"/>
          <w:cs/>
        </w:rPr>
        <w:t>ส่วนใหญ่เกษตรกร</w:t>
      </w:r>
      <w:r w:rsidR="00320AF1" w:rsidRPr="00496C1E">
        <w:rPr>
          <w:rFonts w:ascii="TH SarabunIT๙" w:hAnsi="TH SarabunIT๙" w:cs="TH SarabunIT๙"/>
          <w:sz w:val="32"/>
          <w:szCs w:val="32"/>
          <w:cs/>
        </w:rPr>
        <w:t>ยังขาดปัจจัยการผลิตและองค์ความรู้ในการผลิตพ</w:t>
      </w:r>
      <w:r w:rsidR="00FD7348">
        <w:rPr>
          <w:rFonts w:ascii="TH SarabunIT๙" w:hAnsi="TH SarabunIT๙" w:cs="TH SarabunIT๙" w:hint="cs"/>
          <w:sz w:val="32"/>
          <w:szCs w:val="32"/>
          <w:cs/>
        </w:rPr>
        <w:t>ืชใช้น้ำน้อย</w:t>
      </w:r>
      <w:r w:rsidR="00320AF1" w:rsidRPr="00496C1E">
        <w:rPr>
          <w:rFonts w:ascii="TH SarabunIT๙" w:hAnsi="TH SarabunIT๙" w:cs="TH SarabunIT๙"/>
          <w:sz w:val="32"/>
          <w:szCs w:val="32"/>
          <w:cs/>
        </w:rPr>
        <w:t>ทั้งปริมาณน้ำที่พืชแต่ละชนิดต้องการที่อาจจะไม่เพียงพอตลอดฤดูกาลผลิต ดังนั้น การส่งเสริมให้เกษตรกรได้มีความรู้ ความเข้าใจ ด้านการผลิต การดูแลรักษา การเก็บเกี่ยว ตลอดจนการบริหารจัดการสินค้าเกษตร พร้อมกับสนับสนุนปัจจัยการผลิตพืช เช่น พันธุ์พืชอายุสั้นที่มีอายุการเก็บเกี่ยวไม่เกิน 120 วัน วัสดุปรับปรุงบำรุงดิน ให้เกษตรกร ซึ่งจะส่งผลให้เกษตรกรมีรายได้เพิ่มเกิดความมั่นคงและยั่งยืนในอาชีพการเกษตร</w:t>
      </w:r>
    </w:p>
    <w:p w14:paraId="21F8A512" w14:textId="77777777" w:rsidR="00320AF1" w:rsidRPr="00496C1E" w:rsidRDefault="00320AF1" w:rsidP="004E77CC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AE15C55" w14:textId="77777777" w:rsidR="00494E79" w:rsidRPr="00496C1E" w:rsidRDefault="00494E79" w:rsidP="007E5EE7">
      <w:pPr>
        <w:ind w:firstLine="993"/>
        <w:rPr>
          <w:rFonts w:ascii="TH SarabunIT๙" w:hAnsi="TH SarabunIT๙" w:cs="TH SarabunIT๙"/>
          <w:b/>
          <w:bCs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468F4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496C1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="00C05E9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ข้อมูลทั่วไปของโครงการ</w:t>
      </w:r>
    </w:p>
    <w:p w14:paraId="12A01CF2" w14:textId="77777777" w:rsidR="00E43C5A" w:rsidRPr="00496C1E" w:rsidRDefault="00494E79" w:rsidP="007E5EE7">
      <w:pPr>
        <w:ind w:left="720" w:firstLine="698"/>
        <w:rPr>
          <w:rFonts w:ascii="TH SarabunIT๙" w:hAnsi="TH SarabunIT๙" w:cs="TH SarabunIT๙"/>
          <w:sz w:val="32"/>
          <w:szCs w:val="32"/>
        </w:rPr>
      </w:pPr>
      <w:r w:rsidRPr="00496C1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468F4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496C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2468F4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496C1E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วัตถุประสงค์ของโครงการ</w:t>
      </w:r>
    </w:p>
    <w:p w14:paraId="23833141" w14:textId="77777777" w:rsidR="005F414C" w:rsidRPr="00496C1E" w:rsidRDefault="00701560" w:rsidP="00320AF1">
      <w:pPr>
        <w:tabs>
          <w:tab w:val="left" w:pos="284"/>
        </w:tabs>
        <w:ind w:firstLine="567"/>
        <w:rPr>
          <w:rFonts w:ascii="TH SarabunIT๙" w:hAnsi="TH SarabunIT๙" w:cs="TH SarabunIT๙"/>
          <w:sz w:val="32"/>
          <w:szCs w:val="32"/>
        </w:rPr>
      </w:pPr>
      <w:r w:rsidRPr="00496C1E">
        <w:rPr>
          <w:rFonts w:ascii="TH SarabunIT๙" w:hAnsi="TH SarabunIT๙" w:cs="TH SarabunIT๙"/>
          <w:sz w:val="32"/>
          <w:szCs w:val="32"/>
          <w:cs/>
        </w:rPr>
        <w:tab/>
      </w:r>
      <w:r w:rsidRPr="00496C1E">
        <w:rPr>
          <w:rFonts w:ascii="TH SarabunIT๙" w:hAnsi="TH SarabunIT๙" w:cs="TH SarabunIT๙"/>
          <w:sz w:val="32"/>
          <w:szCs w:val="32"/>
          <w:cs/>
        </w:rPr>
        <w:tab/>
        <w:t xml:space="preserve">1) </w:t>
      </w:r>
      <w:r w:rsidR="00320AF1" w:rsidRPr="00496C1E">
        <w:rPr>
          <w:rFonts w:ascii="TH SarabunIT๙" w:hAnsi="TH SarabunIT๙" w:cs="TH SarabunIT๙"/>
          <w:sz w:val="32"/>
          <w:szCs w:val="32"/>
          <w:cs/>
        </w:rPr>
        <w:t>เพื่อส่งเสริมการปลูกพืช</w:t>
      </w:r>
      <w:r w:rsidR="00FD7348">
        <w:rPr>
          <w:rFonts w:ascii="TH SarabunIT๙" w:hAnsi="TH SarabunIT๙" w:cs="TH SarabunIT๙" w:hint="cs"/>
          <w:sz w:val="32"/>
          <w:szCs w:val="32"/>
          <w:cs/>
        </w:rPr>
        <w:t>ใช้น้ำน้อย</w:t>
      </w:r>
      <w:r w:rsidR="00320AF1" w:rsidRPr="00496C1E">
        <w:rPr>
          <w:rFonts w:ascii="TH SarabunIT๙" w:hAnsi="TH SarabunIT๙" w:cs="TH SarabunIT๙"/>
          <w:sz w:val="32"/>
          <w:szCs w:val="32"/>
          <w:cs/>
        </w:rPr>
        <w:t>เพื่อสร้างรายได้เสริมให้แก่เกษตรกร</w:t>
      </w:r>
      <w:r w:rsidR="005F414C" w:rsidRPr="00496C1E">
        <w:rPr>
          <w:rFonts w:ascii="TH SarabunIT๙" w:eastAsia="Calibri" w:hAnsi="TH SarabunIT๙" w:cs="TH SarabunIT๙"/>
          <w:sz w:val="32"/>
          <w:szCs w:val="32"/>
        </w:rPr>
        <w:tab/>
      </w:r>
      <w:r w:rsidR="005F414C" w:rsidRPr="00496C1E">
        <w:rPr>
          <w:rFonts w:ascii="TH SarabunIT๙" w:eastAsia="Calibri" w:hAnsi="TH SarabunIT๙" w:cs="TH SarabunIT๙"/>
          <w:sz w:val="32"/>
          <w:szCs w:val="32"/>
        </w:rPr>
        <w:tab/>
      </w:r>
      <w:r w:rsidR="00320AF1" w:rsidRPr="00496C1E">
        <w:rPr>
          <w:rFonts w:ascii="TH SarabunIT๙" w:hAnsi="TH SarabunIT๙" w:cs="TH SarabunIT๙"/>
          <w:sz w:val="32"/>
          <w:szCs w:val="32"/>
          <w:cs/>
        </w:rPr>
        <w:tab/>
      </w:r>
      <w:r w:rsidR="00D71E2A">
        <w:rPr>
          <w:rFonts w:ascii="TH SarabunIT๙" w:hAnsi="TH SarabunIT๙" w:cs="TH SarabunIT๙"/>
          <w:sz w:val="32"/>
          <w:szCs w:val="32"/>
        </w:rPr>
        <w:tab/>
      </w:r>
      <w:r w:rsidR="00D71E2A">
        <w:rPr>
          <w:rFonts w:ascii="TH SarabunIT๙" w:hAnsi="TH SarabunIT๙" w:cs="TH SarabunIT๙"/>
          <w:sz w:val="32"/>
          <w:szCs w:val="32"/>
        </w:rPr>
        <w:tab/>
      </w:r>
      <w:r w:rsidRPr="00496C1E">
        <w:rPr>
          <w:rFonts w:ascii="TH SarabunIT๙" w:hAnsi="TH SarabunIT๙" w:cs="TH SarabunIT๙"/>
          <w:sz w:val="32"/>
          <w:szCs w:val="32"/>
        </w:rPr>
        <w:t xml:space="preserve">2) </w:t>
      </w:r>
      <w:r w:rsidR="00320AF1" w:rsidRPr="00496C1E">
        <w:rPr>
          <w:rFonts w:ascii="TH SarabunIT๙" w:hAnsi="TH SarabunIT๙" w:cs="TH SarabunIT๙"/>
          <w:sz w:val="32"/>
          <w:szCs w:val="32"/>
          <w:cs/>
        </w:rPr>
        <w:t>เพื่อเป็นการปลูกพืชหมุนเวียน ปรับปรุงบำรุงดิน ลดการเผาในพื้นที่การเกษตร</w:t>
      </w:r>
    </w:p>
    <w:p w14:paraId="7B054D12" w14:textId="77777777" w:rsidR="0068045C" w:rsidRPr="00496C1E" w:rsidRDefault="005F414C" w:rsidP="007E5EE7">
      <w:pPr>
        <w:tabs>
          <w:tab w:val="left" w:pos="284"/>
        </w:tabs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Calibri" w:hAnsi="TH SarabunIT๙" w:cs="TH SarabunIT๙"/>
          <w:sz w:val="32"/>
          <w:szCs w:val="32"/>
        </w:rPr>
        <w:tab/>
      </w:r>
      <w:r w:rsidRPr="00496C1E">
        <w:rPr>
          <w:rFonts w:ascii="TH SarabunIT๙" w:eastAsia="Calibri" w:hAnsi="TH SarabunIT๙" w:cs="TH SarabunIT๙"/>
          <w:sz w:val="32"/>
          <w:szCs w:val="32"/>
        </w:rPr>
        <w:tab/>
      </w:r>
      <w:r w:rsidR="0068045C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(๒.๒) สถานภาพของโครงการ</w:t>
      </w:r>
    </w:p>
    <w:p w14:paraId="156AB02A" w14:textId="77777777" w:rsidR="0068045C" w:rsidRPr="00496C1E" w:rsidRDefault="007E5EE7" w:rsidP="0068045C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hAnsi="TH SarabunIT๙" w:cs="TH SarabunIT๙"/>
          <w:sz w:val="32"/>
          <w:szCs w:val="32"/>
        </w:rPr>
        <w:tab/>
      </w:r>
      <w:r w:rsidR="005F414C" w:rsidRPr="00496C1E">
        <w:rPr>
          <w:rFonts w:ascii="TH SarabunIT๙" w:hAnsi="TH SarabunIT๙" w:cs="TH SarabunIT๙"/>
          <w:sz w:val="32"/>
          <w:szCs w:val="32"/>
        </w:rPr>
        <w:sym w:font="Wingdings" w:char="F06F"/>
      </w:r>
      <w:r w:rsidR="0068045C" w:rsidRPr="00496C1E">
        <w:rPr>
          <w:rFonts w:ascii="TH SarabunIT๙" w:eastAsia="Arial Unicode MS" w:hAnsi="TH SarabunIT๙" w:cs="TH SarabunIT๙"/>
          <w:sz w:val="32"/>
          <w:szCs w:val="32"/>
          <w:cs/>
        </w:rPr>
        <w:t>โครงการเดิม</w:t>
      </w:r>
      <w:r w:rsidR="0068045C"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="0068045C"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="005F414C" w:rsidRPr="00496C1E">
        <w:rPr>
          <w:rFonts w:ascii="TH SarabunIT๙" w:hAnsi="TH SarabunIT๙" w:cs="TH SarabunIT๙"/>
          <w:sz w:val="32"/>
          <w:szCs w:val="32"/>
        </w:rPr>
        <w:sym w:font="Wingdings" w:char="F0FE"/>
      </w:r>
      <w:r w:rsidR="0068045C" w:rsidRPr="00496C1E">
        <w:rPr>
          <w:rFonts w:ascii="TH SarabunIT๙" w:eastAsia="Arial Unicode MS" w:hAnsi="TH SarabunIT๙" w:cs="TH SarabunIT๙"/>
          <w:sz w:val="32"/>
          <w:szCs w:val="32"/>
          <w:cs/>
        </w:rPr>
        <w:t>โครงการใหม่</w:t>
      </w:r>
    </w:p>
    <w:p w14:paraId="38F50237" w14:textId="77777777" w:rsidR="0068045C" w:rsidRPr="00496C1E" w:rsidRDefault="0068045C" w:rsidP="0068045C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ประเภทของโครงการ</w:t>
      </w:r>
    </w:p>
    <w:p w14:paraId="2A62D258" w14:textId="77777777" w:rsidR="0068045C" w:rsidRPr="00496C1E" w:rsidRDefault="00701560" w:rsidP="007E5EE7">
      <w:pPr>
        <w:ind w:left="144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hAnsi="TH SarabunIT๙" w:cs="TH SarabunIT๙"/>
          <w:sz w:val="32"/>
          <w:szCs w:val="32"/>
        </w:rPr>
        <w:sym w:font="Wingdings" w:char="F0FE"/>
      </w:r>
      <w:r w:rsidR="0068045C" w:rsidRPr="00496C1E">
        <w:rPr>
          <w:rFonts w:ascii="TH SarabunIT๙" w:eastAsia="Arial Unicode MS" w:hAnsi="TH SarabunIT๙" w:cs="TH SarabunIT๙"/>
          <w:sz w:val="32"/>
          <w:szCs w:val="32"/>
          <w:cs/>
        </w:rPr>
        <w:t>พัฒนา</w:t>
      </w:r>
      <w:r w:rsidR="0068045C"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="0068045C"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="0068045C"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Pr="00496C1E">
        <w:rPr>
          <w:rFonts w:ascii="TH SarabunIT๙" w:hAnsi="TH SarabunIT๙" w:cs="TH SarabunIT๙"/>
          <w:sz w:val="32"/>
          <w:szCs w:val="32"/>
        </w:rPr>
        <w:sym w:font="Wingdings" w:char="F06F"/>
      </w:r>
      <w:r w:rsidR="0068045C" w:rsidRPr="00496C1E">
        <w:rPr>
          <w:rFonts w:ascii="TH SarabunIT๙" w:eastAsia="Arial Unicode MS" w:hAnsi="TH SarabunIT๙" w:cs="TH SarabunIT๙"/>
          <w:sz w:val="32"/>
          <w:szCs w:val="32"/>
          <w:cs/>
        </w:rPr>
        <w:t>ดำเนินการปกติ</w:t>
      </w:r>
    </w:p>
    <w:p w14:paraId="2C2C560F" w14:textId="466811F9" w:rsidR="0068045C" w:rsidRPr="00496C1E" w:rsidRDefault="0068045C" w:rsidP="007E5EE7">
      <w:pPr>
        <w:ind w:left="720" w:firstLine="698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๔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)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ระยะเวลาดำเนินโครงการ</w:t>
      </w:r>
      <w:r w:rsidR="009073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 1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ปีเริ่มต้นปี</w:t>
      </w:r>
      <w:r w:rsidR="00D71E2A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9073F4" w:rsidRPr="00496C1E">
        <w:rPr>
          <w:rFonts w:ascii="TH SarabunIT๙" w:eastAsia="Arial Unicode MS" w:hAnsi="TH SarabunIT๙" w:cs="TH SarabunIT๙"/>
          <w:sz w:val="32"/>
          <w:szCs w:val="32"/>
          <w:cs/>
        </w:rPr>
        <w:t>ตุลาคม 256</w:t>
      </w:r>
      <w:r w:rsidR="00281F8D">
        <w:rPr>
          <w:rFonts w:ascii="TH SarabunIT๙" w:eastAsia="Arial Unicode MS" w:hAnsi="TH SarabunIT๙" w:cs="TH SarabunIT๙" w:hint="cs"/>
          <w:sz w:val="32"/>
          <w:szCs w:val="32"/>
          <w:cs/>
        </w:rPr>
        <w:t>9</w:t>
      </w:r>
      <w:r w:rsidR="00D71E2A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สิ้นสุดปี</w:t>
      </w:r>
      <w:r w:rsidR="009073F4"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กันยายน 25</w:t>
      </w:r>
      <w:r w:rsidR="00281F8D">
        <w:rPr>
          <w:rFonts w:ascii="TH SarabunIT๙" w:eastAsia="Arial Unicode MS" w:hAnsi="TH SarabunIT๙" w:cs="TH SarabunIT๙" w:hint="cs"/>
          <w:sz w:val="32"/>
          <w:szCs w:val="32"/>
          <w:cs/>
        </w:rPr>
        <w:t>70</w:t>
      </w:r>
    </w:p>
    <w:p w14:paraId="3BEE39FE" w14:textId="77777777" w:rsidR="00145307" w:rsidRPr="00496C1E" w:rsidRDefault="00240175" w:rsidP="007E5EE7">
      <w:pPr>
        <w:ind w:left="720" w:firstLine="698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6E35C2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๕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สถานที่ดำเนินโครงการ: (ระบุพื้นที่ดำเนินการ</w:t>
      </w:r>
      <w:r w:rsidR="00E929D8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 เช่น อำเภอ ตำบล หมู่บ้าน เป็นต้น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) </w:t>
      </w:r>
    </w:p>
    <w:p w14:paraId="3D33961F" w14:textId="77777777" w:rsidR="007E5EE7" w:rsidRPr="00496C1E" w:rsidRDefault="007E5EE7" w:rsidP="007E5EE7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96C1E">
        <w:rPr>
          <w:rFonts w:ascii="TH SarabunIT๙" w:eastAsia="Calibri" w:hAnsi="TH SarabunIT๙" w:cs="TH SarabunIT๙"/>
          <w:sz w:val="32"/>
          <w:szCs w:val="32"/>
          <w:cs/>
        </w:rPr>
        <w:t xml:space="preserve">        </w:t>
      </w:r>
      <w:r w:rsidR="00D71E2A">
        <w:rPr>
          <w:rFonts w:ascii="TH SarabunIT๙" w:eastAsia="Calibri" w:hAnsi="TH SarabunIT๙" w:cs="TH SarabunIT๙" w:hint="cs"/>
          <w:sz w:val="32"/>
          <w:szCs w:val="32"/>
          <w:cs/>
        </w:rPr>
        <w:t>เกษตรกรใน</w:t>
      </w:r>
      <w:r w:rsidRPr="00496C1E">
        <w:rPr>
          <w:rFonts w:ascii="TH SarabunIT๙" w:eastAsia="Calibri" w:hAnsi="TH SarabunIT๙" w:cs="TH SarabunIT๙"/>
          <w:sz w:val="32"/>
          <w:szCs w:val="32"/>
          <w:cs/>
        </w:rPr>
        <w:t>อำเภอทั้ง ๙ อำเภอ ในจังหวัดยโสธร</w:t>
      </w:r>
    </w:p>
    <w:p w14:paraId="7F12FCB9" w14:textId="77777777" w:rsidR="00240175" w:rsidRPr="00496C1E" w:rsidRDefault="00240175" w:rsidP="007E5EE7">
      <w:pPr>
        <w:ind w:firstLine="993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กลุ่มเป้าหมาย และผู้มีส่วนได้ส่วนเสีย</w:t>
      </w:r>
    </w:p>
    <w:p w14:paraId="167640C4" w14:textId="77777777" w:rsidR="002658B8" w:rsidRPr="00496C1E" w:rsidRDefault="002658B8" w:rsidP="007E5EE7">
      <w:pPr>
        <w:ind w:left="720" w:firstLine="698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กลุ่มเป้าหมาย </w:t>
      </w:r>
    </w:p>
    <w:p w14:paraId="519F66E9" w14:textId="2823B35D" w:rsidR="009073F4" w:rsidRPr="00496C1E" w:rsidRDefault="009073F4" w:rsidP="007E5EE7">
      <w:pPr>
        <w:ind w:firstLine="1276"/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496C1E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เกษตรกร</w:t>
      </w:r>
      <w:r w:rsidR="000B1F10" w:rsidRPr="00496C1E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ผู้ทำการเกษตร</w:t>
      </w:r>
      <w:r w:rsidR="007E5EE7" w:rsidRPr="00496C1E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ใน</w:t>
      </w:r>
      <w:r w:rsidR="000B1F10" w:rsidRPr="00496C1E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พื้นที่</w:t>
      </w:r>
      <w:r w:rsidR="007E5EE7" w:rsidRPr="00496C1E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จังหวัดยโสธร</w:t>
      </w:r>
      <w:r w:rsidRPr="00496C1E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จำนวน </w:t>
      </w:r>
      <w:r w:rsidR="00AA25D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225</w:t>
      </w:r>
      <w:r w:rsidR="00FD7348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</w:t>
      </w:r>
      <w:r w:rsidRPr="00496C1E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ราย </w:t>
      </w:r>
    </w:p>
    <w:p w14:paraId="6B3BCBF6" w14:textId="77777777" w:rsidR="002658B8" w:rsidRPr="00496C1E" w:rsidRDefault="002658B8" w:rsidP="007E5EE7">
      <w:pPr>
        <w:ind w:left="720" w:firstLine="698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ผู้มีส่วนได้ส่วนเสีย </w:t>
      </w:r>
    </w:p>
    <w:p w14:paraId="700C9BF8" w14:textId="4ECCFB19" w:rsidR="009073F4" w:rsidRPr="00496C1E" w:rsidRDefault="00D71E2A" w:rsidP="007E5EE7">
      <w:pPr>
        <w:tabs>
          <w:tab w:val="left" w:pos="284"/>
        </w:tabs>
        <w:ind w:firstLine="19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9073F4" w:rsidRPr="00496C1E">
        <w:rPr>
          <w:rFonts w:ascii="TH SarabunIT๙" w:hAnsi="TH SarabunIT๙" w:cs="TH SarabunIT๙"/>
          <w:sz w:val="32"/>
          <w:szCs w:val="32"/>
        </w:rPr>
        <w:t xml:space="preserve">1) </w:t>
      </w:r>
      <w:r w:rsidR="004E77CC" w:rsidRPr="00496C1E">
        <w:rPr>
          <w:rFonts w:ascii="TH SarabunIT๙" w:hAnsi="TH SarabunIT๙" w:cs="TH SarabunIT๙"/>
          <w:sz w:val="32"/>
          <w:szCs w:val="32"/>
          <w:cs/>
        </w:rPr>
        <w:t>เกษตรกรผู้</w:t>
      </w:r>
      <w:r w:rsidR="000B1F10" w:rsidRPr="00496C1E">
        <w:rPr>
          <w:rFonts w:ascii="TH SarabunIT๙" w:hAnsi="TH SarabunIT๙" w:cs="TH SarabunIT๙"/>
          <w:sz w:val="32"/>
          <w:szCs w:val="32"/>
          <w:cs/>
        </w:rPr>
        <w:t>ปลูก</w:t>
      </w:r>
      <w:r w:rsidR="004E77CC" w:rsidRPr="00496C1E">
        <w:rPr>
          <w:rFonts w:ascii="TH SarabunIT๙" w:hAnsi="TH SarabunIT๙" w:cs="TH SarabunIT๙"/>
          <w:sz w:val="32"/>
          <w:szCs w:val="32"/>
          <w:cs/>
        </w:rPr>
        <w:t>พืช</w:t>
      </w:r>
      <w:r w:rsidR="00D109E0">
        <w:rPr>
          <w:rFonts w:ascii="TH SarabunIT๙" w:hAnsi="TH SarabunIT๙" w:cs="TH SarabunIT๙" w:hint="cs"/>
          <w:sz w:val="32"/>
          <w:szCs w:val="32"/>
          <w:cs/>
        </w:rPr>
        <w:t>ใช้น้ำน้อย</w:t>
      </w:r>
      <w:r w:rsidR="004E77CC" w:rsidRPr="00496C1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EC85FD2" w14:textId="77777777" w:rsidR="009073F4" w:rsidRPr="00496C1E" w:rsidRDefault="00D71E2A" w:rsidP="009073F4">
      <w:pPr>
        <w:tabs>
          <w:tab w:val="left" w:pos="284"/>
        </w:tabs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9073F4" w:rsidRPr="00496C1E">
        <w:rPr>
          <w:rFonts w:ascii="TH SarabunIT๙" w:hAnsi="TH SarabunIT๙" w:cs="TH SarabunIT๙"/>
          <w:sz w:val="32"/>
          <w:szCs w:val="32"/>
        </w:rPr>
        <w:t xml:space="preserve">2) </w:t>
      </w:r>
      <w:r w:rsidR="007E5EE7" w:rsidRPr="00496C1E">
        <w:rPr>
          <w:rFonts w:ascii="TH SarabunIT๙" w:hAnsi="TH SarabunIT๙" w:cs="TH SarabunIT๙"/>
          <w:sz w:val="32"/>
          <w:szCs w:val="32"/>
          <w:cs/>
        </w:rPr>
        <w:t>ผู้จำหน่าย</w:t>
      </w:r>
      <w:r w:rsidR="000B1F10" w:rsidRPr="00496C1E">
        <w:rPr>
          <w:rFonts w:ascii="TH SarabunIT๙" w:hAnsi="TH SarabunIT๙" w:cs="TH SarabunIT๙"/>
          <w:sz w:val="32"/>
          <w:szCs w:val="32"/>
          <w:cs/>
        </w:rPr>
        <w:t>ปัจจัยการผลิตทางการเกษตร</w:t>
      </w:r>
    </w:p>
    <w:p w14:paraId="5810D653" w14:textId="77777777" w:rsidR="009073F4" w:rsidRPr="00496C1E" w:rsidRDefault="00D71E2A" w:rsidP="007E5EE7">
      <w:pPr>
        <w:tabs>
          <w:tab w:val="left" w:pos="284"/>
        </w:tabs>
        <w:ind w:firstLine="19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9073F4" w:rsidRPr="00496C1E">
        <w:rPr>
          <w:rFonts w:ascii="TH SarabunIT๙" w:hAnsi="TH SarabunIT๙" w:cs="TH SarabunIT๙"/>
          <w:sz w:val="32"/>
          <w:szCs w:val="32"/>
        </w:rPr>
        <w:t xml:space="preserve">3) </w:t>
      </w:r>
      <w:r w:rsidR="007E5EE7" w:rsidRPr="00496C1E">
        <w:rPr>
          <w:rFonts w:ascii="TH SarabunIT๙" w:hAnsi="TH SarabunIT๙" w:cs="TH SarabunIT๙"/>
          <w:sz w:val="32"/>
          <w:szCs w:val="32"/>
          <w:cs/>
        </w:rPr>
        <w:t>ผู้บริโภค</w:t>
      </w:r>
    </w:p>
    <w:p w14:paraId="18FB2298" w14:textId="77777777" w:rsidR="003D35EA" w:rsidRPr="00496C1E" w:rsidRDefault="00D71E2A" w:rsidP="007E5EE7">
      <w:pPr>
        <w:tabs>
          <w:tab w:val="left" w:pos="284"/>
        </w:tabs>
        <w:ind w:firstLine="19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9073F4" w:rsidRPr="00496C1E">
        <w:rPr>
          <w:rFonts w:ascii="TH SarabunIT๙" w:hAnsi="TH SarabunIT๙" w:cs="TH SarabunIT๙"/>
          <w:sz w:val="32"/>
          <w:szCs w:val="32"/>
        </w:rPr>
        <w:t xml:space="preserve">4) </w:t>
      </w:r>
      <w:r w:rsidR="009073F4" w:rsidRPr="00496C1E">
        <w:rPr>
          <w:rFonts w:ascii="TH SarabunIT๙" w:hAnsi="TH SarabunIT๙" w:cs="TH SarabunIT๙"/>
          <w:sz w:val="32"/>
          <w:szCs w:val="32"/>
          <w:cs/>
        </w:rPr>
        <w:t>ส่วนราชการ</w:t>
      </w:r>
    </w:p>
    <w:p w14:paraId="756ADF08" w14:textId="77777777" w:rsidR="000B1F10" w:rsidRPr="00496C1E" w:rsidRDefault="00D71E2A" w:rsidP="007E5EE7">
      <w:pPr>
        <w:tabs>
          <w:tab w:val="left" w:pos="284"/>
        </w:tabs>
        <w:ind w:firstLine="19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B1F10" w:rsidRPr="00496C1E">
        <w:rPr>
          <w:rFonts w:ascii="TH SarabunIT๙" w:hAnsi="TH SarabunIT๙" w:cs="TH SarabunIT๙"/>
          <w:sz w:val="32"/>
          <w:szCs w:val="32"/>
          <w:cs/>
        </w:rPr>
        <w:t>5) ภาคเอกชน</w:t>
      </w:r>
    </w:p>
    <w:p w14:paraId="1FFB307E" w14:textId="77777777" w:rsidR="003F7295" w:rsidRPr="00496C1E" w:rsidRDefault="003F7295" w:rsidP="007E5EE7">
      <w:pPr>
        <w:tabs>
          <w:tab w:val="left" w:pos="284"/>
        </w:tabs>
        <w:ind w:firstLine="1985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02800B8C" w14:textId="77777777" w:rsidR="002658B8" w:rsidRPr="00496C1E" w:rsidRDefault="002658B8" w:rsidP="002658B8">
      <w:pPr>
        <w:ind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๔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เป้าหมาย ผลลัพธ์ และผลกระทบโครงการ</w:t>
      </w:r>
    </w:p>
    <w:p w14:paraId="0547AF10" w14:textId="77777777" w:rsidR="002658B8" w:rsidRPr="00496C1E" w:rsidRDefault="002658B8" w:rsidP="002658B8">
      <w:pPr>
        <w:ind w:left="720"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๔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เป้าหมายโครงการ</w:t>
      </w:r>
    </w:p>
    <w:p w14:paraId="4F91BDE0" w14:textId="67304249" w:rsidR="000B1F10" w:rsidRPr="00496C1E" w:rsidRDefault="009073F4" w:rsidP="00326AA6">
      <w:pPr>
        <w:tabs>
          <w:tab w:val="left" w:pos="284"/>
        </w:tabs>
        <w:ind w:left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6E35C2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ตัวชี้วัด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: </w:t>
      </w:r>
      <w:r w:rsidR="000B1F10" w:rsidRPr="00496C1E">
        <w:rPr>
          <w:rFonts w:ascii="TH SarabunIT๙" w:eastAsia="Arial Unicode MS" w:hAnsi="TH SarabunIT๙" w:cs="TH SarabunIT๙"/>
          <w:sz w:val="32"/>
          <w:szCs w:val="32"/>
          <w:cs/>
        </w:rPr>
        <w:t>จำนวนเกษตรกรผู้ปลูกพืชหลังนามีรายได้</w:t>
      </w:r>
      <w:r w:rsidR="00326AA6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0B1F10" w:rsidRPr="00496C1E">
        <w:rPr>
          <w:rFonts w:ascii="TH SarabunIT๙" w:eastAsia="Arial Unicode MS" w:hAnsi="TH SarabunIT๙" w:cs="TH SarabunIT๙"/>
          <w:sz w:val="32"/>
          <w:szCs w:val="32"/>
          <w:cs/>
        </w:rPr>
        <w:t>และมีพื้นที่ปลูกพืช</w:t>
      </w:r>
      <w:r w:rsidR="00326AA6">
        <w:rPr>
          <w:rFonts w:ascii="TH SarabunIT๙" w:eastAsia="Arial Unicode MS" w:hAnsi="TH SarabunIT๙" w:cs="TH SarabunIT๙" w:hint="cs"/>
          <w:sz w:val="32"/>
          <w:szCs w:val="32"/>
          <w:cs/>
        </w:rPr>
        <w:t>ใช้น้ำน้อย</w:t>
      </w:r>
      <w:r w:rsidR="000B1F10"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</w:t>
      </w:r>
      <w:r w:rsidR="00AA25DD">
        <w:rPr>
          <w:rFonts w:ascii="TH SarabunIT๙" w:eastAsia="Arial Unicode MS" w:hAnsi="TH SarabunIT๙" w:cs="TH SarabunIT๙" w:hint="cs"/>
          <w:sz w:val="32"/>
          <w:szCs w:val="32"/>
          <w:cs/>
        </w:rPr>
        <w:t>225</w:t>
      </w:r>
      <w:r w:rsidR="000B1F10"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ไร่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</w:p>
    <w:p w14:paraId="252E1F45" w14:textId="77777777" w:rsidR="00496C1E" w:rsidRPr="00496C1E" w:rsidRDefault="00496C1E" w:rsidP="00932F1B">
      <w:pPr>
        <w:tabs>
          <w:tab w:val="left" w:pos="284"/>
        </w:tabs>
        <w:rPr>
          <w:rFonts w:ascii="TH SarabunIT๙" w:eastAsia="Arial Unicode MS" w:hAnsi="TH SarabunIT๙" w:cs="TH SarabunIT๙"/>
          <w:sz w:val="32"/>
          <w:szCs w:val="32"/>
        </w:rPr>
      </w:pPr>
    </w:p>
    <w:p w14:paraId="62CA0F7F" w14:textId="77777777" w:rsidR="009073F4" w:rsidRPr="00496C1E" w:rsidRDefault="000B1F10" w:rsidP="000B1F10">
      <w:pPr>
        <w:tabs>
          <w:tab w:val="left" w:pos="284"/>
        </w:tabs>
        <w:ind w:left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lastRenderedPageBreak/>
        <w:tab/>
      </w:r>
      <w:r w:rsidR="006E35C2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(๔.๒) ผลผลิต</w:t>
      </w:r>
    </w:p>
    <w:p w14:paraId="7CC17232" w14:textId="7CC8E513" w:rsidR="000B1F10" w:rsidRPr="00496C1E" w:rsidRDefault="003F7295" w:rsidP="003F7295">
      <w:pPr>
        <w:tabs>
          <w:tab w:val="left" w:pos="284"/>
        </w:tabs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>๑</w:t>
      </w:r>
      <w:r w:rsidR="000755C4" w:rsidRPr="00496C1E">
        <w:rPr>
          <w:rFonts w:ascii="TH SarabunIT๙" w:eastAsia="Arial Unicode MS" w:hAnsi="TH SarabunIT๙" w:cs="TH SarabunIT๙"/>
          <w:sz w:val="32"/>
          <w:szCs w:val="32"/>
          <w:cs/>
        </w:rPr>
        <w:t>)</w:t>
      </w:r>
      <w:r w:rsidR="00D71E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1F10" w:rsidRPr="00496C1E">
        <w:rPr>
          <w:rFonts w:ascii="TH SarabunIT๙" w:hAnsi="TH SarabunIT๙" w:cs="TH SarabunIT๙"/>
          <w:sz w:val="32"/>
          <w:szCs w:val="32"/>
          <w:cs/>
        </w:rPr>
        <w:t xml:space="preserve">เกษตรกรจำนวน </w:t>
      </w:r>
      <w:r w:rsidR="00AA25DD">
        <w:rPr>
          <w:rFonts w:ascii="TH SarabunIT๙" w:hAnsi="TH SarabunIT๙" w:cs="TH SarabunIT๙" w:hint="cs"/>
          <w:sz w:val="32"/>
          <w:szCs w:val="32"/>
          <w:cs/>
        </w:rPr>
        <w:t>225</w:t>
      </w:r>
      <w:r w:rsidR="000B1F10" w:rsidRPr="00496C1E">
        <w:rPr>
          <w:rFonts w:ascii="TH SarabunIT๙" w:hAnsi="TH SarabunIT๙" w:cs="TH SarabunIT๙"/>
          <w:sz w:val="32"/>
          <w:szCs w:val="32"/>
          <w:cs/>
        </w:rPr>
        <w:t xml:space="preserve"> ราย มีองค์ความรู้เกี่ยวกับการผลิต การดูแลรักษา และการเก็บเกี่ยวพืช</w:t>
      </w:r>
      <w:r w:rsidR="00D109E0">
        <w:rPr>
          <w:rFonts w:ascii="TH SarabunIT๙" w:hAnsi="TH SarabunIT๙" w:cs="TH SarabunIT๙" w:hint="cs"/>
          <w:sz w:val="32"/>
          <w:szCs w:val="32"/>
          <w:cs/>
        </w:rPr>
        <w:t>ใช้น้ำน้อย</w:t>
      </w:r>
    </w:p>
    <w:p w14:paraId="2446DA0F" w14:textId="371F986F" w:rsidR="000B1F10" w:rsidRPr="00496C1E" w:rsidRDefault="003F7295" w:rsidP="000B1F10">
      <w:pPr>
        <w:tabs>
          <w:tab w:val="left" w:pos="284"/>
        </w:tabs>
        <w:ind w:firstLine="1985"/>
        <w:jc w:val="thaiDistribute"/>
        <w:rPr>
          <w:rFonts w:ascii="TH SarabunIT๙" w:eastAsia="Arial Unicode MS" w:hAnsi="TH SarabunIT๙" w:cs="TH SarabunIT๙"/>
          <w:spacing w:val="-8"/>
          <w:sz w:val="32"/>
          <w:szCs w:val="32"/>
          <w:cs/>
        </w:rPr>
      </w:pPr>
      <w:r w:rsidRPr="00496C1E">
        <w:rPr>
          <w:rFonts w:ascii="TH SarabunIT๙" w:hAnsi="TH SarabunIT๙" w:cs="TH SarabunIT๙"/>
          <w:sz w:val="32"/>
          <w:szCs w:val="32"/>
          <w:cs/>
        </w:rPr>
        <w:t>๒</w:t>
      </w:r>
      <w:r w:rsidR="000755C4" w:rsidRPr="00496C1E">
        <w:rPr>
          <w:rFonts w:ascii="TH SarabunIT๙" w:hAnsi="TH SarabunIT๙" w:cs="TH SarabunIT๙"/>
          <w:sz w:val="32"/>
          <w:szCs w:val="32"/>
          <w:cs/>
        </w:rPr>
        <w:t>)</w:t>
      </w:r>
      <w:r w:rsidR="00D71E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1F10" w:rsidRPr="00496C1E">
        <w:rPr>
          <w:rFonts w:ascii="TH SarabunIT๙" w:eastAsia="Arial Unicode MS" w:hAnsi="TH SarabunIT๙" w:cs="TH SarabunIT๙"/>
          <w:spacing w:val="-8"/>
          <w:sz w:val="32"/>
          <w:szCs w:val="32"/>
          <w:cs/>
        </w:rPr>
        <w:t>เกษตรกรผู้ปลูกพืช</w:t>
      </w:r>
      <w:r w:rsidR="00D109E0">
        <w:rPr>
          <w:rFonts w:ascii="TH SarabunIT๙" w:eastAsia="Arial Unicode MS" w:hAnsi="TH SarabunIT๙" w:cs="TH SarabunIT๙" w:hint="cs"/>
          <w:spacing w:val="-8"/>
          <w:sz w:val="32"/>
          <w:szCs w:val="32"/>
          <w:cs/>
        </w:rPr>
        <w:t>ใช้น้ำน้อย</w:t>
      </w:r>
      <w:r w:rsidR="000B1F10" w:rsidRPr="00496C1E">
        <w:rPr>
          <w:rFonts w:ascii="TH SarabunIT๙" w:eastAsia="Arial Unicode MS" w:hAnsi="TH SarabunIT๙" w:cs="TH SarabunIT๙"/>
          <w:spacing w:val="-8"/>
          <w:sz w:val="32"/>
          <w:szCs w:val="32"/>
          <w:cs/>
        </w:rPr>
        <w:t xml:space="preserve"> จำนวน </w:t>
      </w:r>
      <w:r w:rsidR="00AA25DD">
        <w:rPr>
          <w:rFonts w:ascii="TH SarabunIT๙" w:eastAsia="Arial Unicode MS" w:hAnsi="TH SarabunIT๙" w:cs="TH SarabunIT๙" w:hint="cs"/>
          <w:spacing w:val="-8"/>
          <w:sz w:val="32"/>
          <w:szCs w:val="32"/>
          <w:cs/>
        </w:rPr>
        <w:t>225</w:t>
      </w:r>
      <w:r w:rsidR="000B1F10" w:rsidRPr="00496C1E">
        <w:rPr>
          <w:rFonts w:ascii="TH SarabunIT๙" w:eastAsia="Arial Unicode MS" w:hAnsi="TH SarabunIT๙" w:cs="TH SarabunIT๙"/>
          <w:spacing w:val="-8"/>
          <w:sz w:val="32"/>
          <w:szCs w:val="32"/>
          <w:cs/>
        </w:rPr>
        <w:t xml:space="preserve"> ราย มีรายได้เสริม</w:t>
      </w:r>
      <w:r w:rsidR="003310E1">
        <w:rPr>
          <w:rFonts w:ascii="TH SarabunIT๙" w:eastAsia="Arial Unicode MS" w:hAnsi="TH SarabunIT๙" w:cs="TH SarabunIT๙" w:hint="cs"/>
          <w:spacing w:val="-8"/>
          <w:sz w:val="32"/>
          <w:szCs w:val="32"/>
          <w:cs/>
        </w:rPr>
        <w:t>เพิ่มขึ้น</w:t>
      </w:r>
    </w:p>
    <w:p w14:paraId="18A76391" w14:textId="77777777" w:rsidR="009073F4" w:rsidRPr="00496C1E" w:rsidRDefault="004E77CC" w:rsidP="004E77CC">
      <w:pPr>
        <w:tabs>
          <w:tab w:val="left" w:pos="284"/>
        </w:tabs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496C1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6E35C2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(๔.๓) ผลลัพธ์</w:t>
      </w:r>
    </w:p>
    <w:p w14:paraId="68A35EB5" w14:textId="77777777" w:rsidR="00932F1B" w:rsidRPr="00496C1E" w:rsidRDefault="007811EC" w:rsidP="00932F1B">
      <w:pPr>
        <w:ind w:firstLine="1985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</w:rPr>
        <w:t>1</w:t>
      </w:r>
      <w:r w:rsidR="000755C4" w:rsidRPr="00496C1E">
        <w:rPr>
          <w:rFonts w:ascii="TH SarabunIT๙" w:eastAsia="Arial Unicode MS" w:hAnsi="TH SarabunIT๙" w:cs="TH SarabunIT๙"/>
          <w:sz w:val="32"/>
          <w:szCs w:val="32"/>
          <w:cs/>
        </w:rPr>
        <w:t>)</w:t>
      </w:r>
      <w:r w:rsidR="00D71E2A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932F1B" w:rsidRPr="00496C1E">
        <w:rPr>
          <w:rFonts w:ascii="TH SarabunIT๙" w:eastAsia="Arial Unicode MS" w:hAnsi="TH SarabunIT๙" w:cs="TH SarabunIT๙"/>
          <w:sz w:val="32"/>
          <w:szCs w:val="32"/>
          <w:cs/>
        </w:rPr>
        <w:t>เกษตรกรที่เข้าร่วมโครงการสามารถนำความรู้ที่ได้ไปปรับใช้ในการผลิตพืช</w:t>
      </w:r>
      <w:r w:rsidR="003310E1">
        <w:rPr>
          <w:rFonts w:ascii="TH SarabunIT๙" w:eastAsia="Arial Unicode MS" w:hAnsi="TH SarabunIT๙" w:cs="TH SarabunIT๙" w:hint="cs"/>
          <w:sz w:val="32"/>
          <w:szCs w:val="32"/>
          <w:cs/>
        </w:rPr>
        <w:t>ใช้น้ำน้อย</w:t>
      </w:r>
      <w:r w:rsidR="00932F1B" w:rsidRPr="00496C1E">
        <w:rPr>
          <w:rFonts w:ascii="TH SarabunIT๙" w:eastAsia="Arial Unicode MS" w:hAnsi="TH SarabunIT๙" w:cs="TH SarabunIT๙"/>
          <w:sz w:val="32"/>
          <w:szCs w:val="32"/>
          <w:cs/>
        </w:rPr>
        <w:t>ให้มีคุณภาพ เกิดการรวมกลุ่มและสามารถเชื่อมโยงเครือข่ายการผลิตการตลาดได้</w:t>
      </w:r>
    </w:p>
    <w:p w14:paraId="5E7525F6" w14:textId="77777777" w:rsidR="007811EC" w:rsidRPr="00496C1E" w:rsidRDefault="007811EC" w:rsidP="00932F1B">
      <w:pPr>
        <w:ind w:firstLine="1985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</w:rPr>
        <w:t>2</w:t>
      </w:r>
      <w:r w:rsidR="000755C4" w:rsidRPr="00496C1E">
        <w:rPr>
          <w:rFonts w:ascii="TH SarabunIT๙" w:eastAsia="Arial Unicode MS" w:hAnsi="TH SarabunIT๙" w:cs="TH SarabunIT๙"/>
          <w:sz w:val="32"/>
          <w:szCs w:val="32"/>
          <w:cs/>
        </w:rPr>
        <w:t>)</w:t>
      </w:r>
      <w:r w:rsidR="00D71E2A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932F1B"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เกษตรกรที่เข้าร่วมโครงการมีรายได้เพิ่มขึ้น </w:t>
      </w:r>
    </w:p>
    <w:p w14:paraId="4F3E30E6" w14:textId="77777777" w:rsidR="006E35C2" w:rsidRPr="00496C1E" w:rsidRDefault="007834B8" w:rsidP="004E77CC">
      <w:pPr>
        <w:ind w:firstLine="1418"/>
        <w:rPr>
          <w:rFonts w:ascii="TH SarabunIT๙" w:eastAsia="Arial Unicode MS" w:hAnsi="TH SarabunIT๙" w:cs="TH SarabunIT๙"/>
          <w:b/>
          <w:bCs/>
          <w:color w:val="FF0000"/>
          <w:sz w:val="32"/>
          <w:szCs w:val="32"/>
          <w:cs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(๔.๔) ผลกระทบ</w:t>
      </w:r>
    </w:p>
    <w:p w14:paraId="1FE6BBED" w14:textId="77777777" w:rsidR="00290B7C" w:rsidRPr="00496C1E" w:rsidRDefault="00290B7C" w:rsidP="000755C4">
      <w:pPr>
        <w:autoSpaceDE w:val="0"/>
        <w:autoSpaceDN w:val="0"/>
        <w:adjustRightInd w:val="0"/>
        <w:spacing w:line="259" w:lineRule="atLeast"/>
        <w:ind w:firstLine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เชิงบวก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7834B8"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:</w:t>
      </w:r>
      <w:r w:rsidR="000755C4" w:rsidRPr="00496C1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</w:t>
      </w:r>
      <w:r w:rsidR="00932F1B" w:rsidRPr="00496C1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ปลูก</w:t>
      </w:r>
      <w:r w:rsidR="000755C4" w:rsidRPr="00496C1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พืชหลังนาเป็นกระบวนการปลูกพืชหมุนเวียนที่สามารถช่วยในการปรับปรุงบำรุงดิน</w:t>
      </w:r>
      <w:r w:rsidR="000755C4" w:rsidRPr="00496C1E">
        <w:rPr>
          <w:rFonts w:ascii="TH SarabunIT๙" w:hAnsi="TH SarabunIT๙" w:cs="TH SarabunIT๙"/>
          <w:sz w:val="32"/>
          <w:szCs w:val="32"/>
          <w:cs/>
        </w:rPr>
        <w:t xml:space="preserve"> และเพิ่มธาตุอาหารให้กับพืช ทำให้เกษตรกรลดต้นทุนการผลิตและ</w:t>
      </w:r>
      <w:r w:rsidRPr="00496C1E">
        <w:rPr>
          <w:rFonts w:ascii="TH SarabunIT๙" w:hAnsi="TH SarabunIT๙" w:cs="TH SarabunIT๙"/>
          <w:sz w:val="32"/>
          <w:szCs w:val="32"/>
          <w:cs/>
        </w:rPr>
        <w:t>มีรายได้</w:t>
      </w:r>
      <w:r w:rsidR="00932F1B" w:rsidRPr="00496C1E">
        <w:rPr>
          <w:rFonts w:ascii="TH SarabunIT๙" w:hAnsi="TH SarabunIT๙" w:cs="TH SarabunIT๙"/>
          <w:sz w:val="32"/>
          <w:szCs w:val="32"/>
          <w:cs/>
        </w:rPr>
        <w:t>หลังจากเก็บเกี่ยวข้าว</w:t>
      </w:r>
      <w:r w:rsidRPr="00496C1E">
        <w:rPr>
          <w:rFonts w:ascii="TH SarabunIT๙" w:hAnsi="TH SarabunIT๙" w:cs="TH SarabunIT๙"/>
          <w:sz w:val="32"/>
          <w:szCs w:val="32"/>
          <w:cs/>
        </w:rPr>
        <w:t>เพิ่มขึ้น คุณภาพชีวิตเกษตรกรดีขึ้น</w:t>
      </w:r>
    </w:p>
    <w:p w14:paraId="71C43ACD" w14:textId="77777777" w:rsidR="007834B8" w:rsidRPr="00496C1E" w:rsidRDefault="00290B7C" w:rsidP="00290B7C">
      <w:pPr>
        <w:ind w:left="1440" w:firstLine="720"/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เชิงลบ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7834B8"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: </w:t>
      </w:r>
      <w:r w:rsidRPr="00496C1E">
        <w:rPr>
          <w:rFonts w:ascii="TH SarabunIT๙" w:hAnsi="TH SarabunIT๙" w:cs="TH SarabunIT๙"/>
          <w:sz w:val="32"/>
          <w:szCs w:val="32"/>
          <w:cs/>
        </w:rPr>
        <w:t>ไม่มี</w:t>
      </w:r>
    </w:p>
    <w:p w14:paraId="1010C429" w14:textId="77777777" w:rsidR="007811EC" w:rsidRPr="00496C1E" w:rsidRDefault="007811EC" w:rsidP="002658B8">
      <w:pPr>
        <w:ind w:left="720"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</w:p>
    <w:p w14:paraId="6E420BC5" w14:textId="77777777" w:rsidR="003248C7" w:rsidRPr="00496C1E" w:rsidRDefault="003248C7" w:rsidP="000755C4">
      <w:pPr>
        <w:ind w:firstLine="993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๕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แนวทางการดำเนินงาน</w:t>
      </w:r>
    </w:p>
    <w:p w14:paraId="76CA6B37" w14:textId="77777777" w:rsidR="005F0F8F" w:rsidRPr="00496C1E" w:rsidRDefault="005F0F8F" w:rsidP="003248C7">
      <w:pPr>
        <w:ind w:firstLine="720"/>
        <w:rPr>
          <w:rFonts w:ascii="TH SarabunIT๙" w:eastAsia="Arial Unicode MS" w:hAnsi="TH SarabunIT๙" w:cs="TH SarabunIT๙"/>
          <w:sz w:val="32"/>
          <w:szCs w:val="32"/>
        </w:rPr>
      </w:pP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1066"/>
        <w:gridCol w:w="1060"/>
        <w:gridCol w:w="1150"/>
        <w:gridCol w:w="1059"/>
      </w:tblGrid>
      <w:tr w:rsidR="005F0F8F" w:rsidRPr="00496C1E" w14:paraId="022399F6" w14:textId="77777777" w:rsidTr="0060401F">
        <w:tc>
          <w:tcPr>
            <w:tcW w:w="5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0177D" w14:textId="77777777" w:rsidR="005F0F8F" w:rsidRPr="00496C1E" w:rsidRDefault="005F0F8F" w:rsidP="00352BE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96C1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4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1EFA7" w14:textId="77777777" w:rsidR="005F0F8F" w:rsidRPr="00496C1E" w:rsidRDefault="005F0F8F" w:rsidP="00352BE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96C1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60401F" w:rsidRPr="00496C1E" w14:paraId="23C099A4" w14:textId="77777777" w:rsidTr="0060401F">
        <w:tc>
          <w:tcPr>
            <w:tcW w:w="50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D62000" w14:textId="77777777" w:rsidR="0011510C" w:rsidRPr="00496C1E" w:rsidRDefault="0011510C" w:rsidP="0011510C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73966B3A" w14:textId="77777777" w:rsidR="0060401F" w:rsidRPr="00496C1E" w:rsidRDefault="0011510C" w:rsidP="0011510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96C1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ต.ค.-ธ.ค. </w:t>
            </w:r>
          </w:p>
          <w:p w14:paraId="6C9C8EFF" w14:textId="0C2E1B9F" w:rsidR="0011510C" w:rsidRPr="00496C1E" w:rsidRDefault="00932F1B" w:rsidP="0011510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96C1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6</w:t>
            </w:r>
            <w:r w:rsidR="00281F8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D26C173" w14:textId="377763DD" w:rsidR="0011510C" w:rsidRPr="00496C1E" w:rsidRDefault="0011510C" w:rsidP="0011510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96C1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ม.ค.-มี.ค. </w:t>
            </w:r>
            <w:r w:rsidR="00281F8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70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83982" w14:textId="77777777" w:rsidR="0011510C" w:rsidRPr="00496C1E" w:rsidRDefault="0011510C" w:rsidP="0011510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96C1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เม.ย.-มิ.ย. </w:t>
            </w:r>
          </w:p>
          <w:p w14:paraId="1C231D2D" w14:textId="2B61EAF3" w:rsidR="0011510C" w:rsidRPr="00496C1E" w:rsidRDefault="00281F8D" w:rsidP="0011510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70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2FEE0" w14:textId="77777777" w:rsidR="0011510C" w:rsidRPr="00496C1E" w:rsidRDefault="0011510C" w:rsidP="0011510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96C1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ก.ค.-ก.ย. </w:t>
            </w:r>
          </w:p>
          <w:p w14:paraId="7B987B56" w14:textId="43913F9B" w:rsidR="0011510C" w:rsidRPr="00496C1E" w:rsidRDefault="00281F8D" w:rsidP="0011510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70</w:t>
            </w:r>
          </w:p>
        </w:tc>
      </w:tr>
      <w:tr w:rsidR="0060401F" w:rsidRPr="00496C1E" w14:paraId="552F5EBA" w14:textId="77777777" w:rsidTr="0060401F">
        <w:tc>
          <w:tcPr>
            <w:tcW w:w="5051" w:type="dxa"/>
            <w:tcBorders>
              <w:bottom w:val="nil"/>
            </w:tcBorders>
            <w:shd w:val="clear" w:color="auto" w:fill="auto"/>
          </w:tcPr>
          <w:p w14:paraId="2ED2E4BF" w14:textId="184E1194" w:rsidR="005F0F8F" w:rsidRPr="00496C1E" w:rsidRDefault="005F0F8F" w:rsidP="00352BE4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96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="00281F8D" w:rsidRPr="00281F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ถ่ายทอดความรู้การปลูกพืชใช้น้ำน้อยให้เกษตรกร</w:t>
            </w:r>
            <w:r w:rsidR="00281F8D" w:rsidRPr="00281F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(3 </w:t>
            </w:r>
            <w:r w:rsidR="00281F8D" w:rsidRPr="00281F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ครั้ง</w:t>
            </w:r>
            <w:r w:rsidR="00281F8D" w:rsidRPr="00281F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="00281F8D" w:rsidRPr="00281F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</w:t>
            </w:r>
            <w:r w:rsidR="00281F8D" w:rsidRPr="00281F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B9E47C1" w14:textId="77777777" w:rsidR="005F0F8F" w:rsidRPr="00496C1E" w:rsidRDefault="005F0F8F" w:rsidP="00352BE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3233A52F" w14:textId="77777777" w:rsidR="005F0F8F" w:rsidRDefault="005F0F8F" w:rsidP="00352BE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0254CF79" w14:textId="77777777" w:rsidR="00D71E2A" w:rsidRPr="00496C1E" w:rsidRDefault="00D71E2A" w:rsidP="00352BE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0AA80ECE" w14:textId="77777777" w:rsidR="005F0F8F" w:rsidRPr="00496C1E" w:rsidRDefault="005F0F8F" w:rsidP="00352BE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6C4CB101" w14:textId="77777777" w:rsidR="005F0F8F" w:rsidRPr="00496C1E" w:rsidRDefault="005F0F8F" w:rsidP="00352BE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60401F" w:rsidRPr="00496C1E" w14:paraId="792CAF6E" w14:textId="77777777" w:rsidTr="0060401F">
        <w:tc>
          <w:tcPr>
            <w:tcW w:w="5051" w:type="dxa"/>
            <w:tcBorders>
              <w:top w:val="nil"/>
              <w:bottom w:val="nil"/>
            </w:tcBorders>
            <w:shd w:val="clear" w:color="auto" w:fill="auto"/>
          </w:tcPr>
          <w:p w14:paraId="1551DB5E" w14:textId="77777777" w:rsidR="005F0F8F" w:rsidRPr="00496C1E" w:rsidRDefault="005F0F8F" w:rsidP="00352BE4">
            <w:pPr>
              <w:spacing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96C1E">
              <w:rPr>
                <w:rFonts w:ascii="TH SarabunIT๙" w:eastAsia="SimSun" w:hAnsi="TH SarabunIT๙" w:cs="TH SarabunIT๙"/>
                <w:sz w:val="32"/>
                <w:szCs w:val="32"/>
                <w:lang w:eastAsia="zh-CN" w:bidi="ar-SA"/>
              </w:rPr>
              <w:t xml:space="preserve">  1.1 </w:t>
            </w:r>
            <w:r w:rsidRPr="00496C1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คัดเลือกเกษตรกรเข้าร่วมโครงการ  </w:t>
            </w: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05957CE" w14:textId="77777777" w:rsidR="005F0F8F" w:rsidRPr="00496C1E" w:rsidRDefault="005F0F8F" w:rsidP="00352B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6C1E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7E8A2537" w14:textId="77777777" w:rsidR="005F0F8F" w:rsidRPr="00496C1E" w:rsidRDefault="005F0F8F" w:rsidP="00352B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</w:tcPr>
          <w:p w14:paraId="14C2B5B5" w14:textId="77777777" w:rsidR="005F0F8F" w:rsidRPr="00496C1E" w:rsidRDefault="005F0F8F" w:rsidP="00352B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0CC192E2" w14:textId="77777777" w:rsidR="005F0F8F" w:rsidRPr="00496C1E" w:rsidRDefault="005F0F8F" w:rsidP="00352B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401F" w:rsidRPr="00496C1E" w14:paraId="729639FF" w14:textId="77777777" w:rsidTr="00D71E2A">
        <w:tc>
          <w:tcPr>
            <w:tcW w:w="50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530C2B" w14:textId="77777777" w:rsidR="005F0F8F" w:rsidRPr="00496C1E" w:rsidRDefault="005F0F8F" w:rsidP="00352BE4">
            <w:pPr>
              <w:spacing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496C1E">
              <w:rPr>
                <w:rFonts w:ascii="TH SarabunIT๙" w:eastAsia="SimSun" w:hAnsi="TH SarabunIT๙" w:cs="TH SarabunIT๙"/>
                <w:sz w:val="32"/>
                <w:szCs w:val="32"/>
                <w:lang w:eastAsia="zh-CN" w:bidi="ar-SA"/>
              </w:rPr>
              <w:t xml:space="preserve">  1.2 </w:t>
            </w:r>
            <w:r w:rsidR="00932F1B" w:rsidRPr="00496C1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ถ่ายทอดความรู้การปลูกพืช</w:t>
            </w:r>
            <w:r w:rsidR="002104A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ใช้น้ำน้อย</w:t>
            </w:r>
            <w:r w:rsidR="00932F1B" w:rsidRPr="00496C1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(3 ครั้ง/กลุ่ม)</w:t>
            </w:r>
            <w:r w:rsidR="00D71E2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6952E" w14:textId="77777777" w:rsidR="005F0F8F" w:rsidRPr="00496C1E" w:rsidRDefault="005F0F8F" w:rsidP="00352B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6C1E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5CB19" w14:textId="77777777" w:rsidR="005F0F8F" w:rsidRPr="00496C1E" w:rsidRDefault="00D71E2A" w:rsidP="00352B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6C1E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D3933" w14:textId="77777777" w:rsidR="005F0F8F" w:rsidRPr="00496C1E" w:rsidRDefault="005F0F8F" w:rsidP="00352B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83F6F" w14:textId="77777777" w:rsidR="005F0F8F" w:rsidRPr="00496C1E" w:rsidRDefault="005F0F8F" w:rsidP="00352B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83BE014" w14:textId="77777777" w:rsidR="005F0F8F" w:rsidRPr="00496C1E" w:rsidRDefault="005F0F8F" w:rsidP="00CD302B">
      <w:pPr>
        <w:ind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</w:p>
    <w:p w14:paraId="7C101D3A" w14:textId="77777777" w:rsidR="009E30AC" w:rsidRPr="00496C1E" w:rsidRDefault="00BD2D40" w:rsidP="00CD302B">
      <w:pPr>
        <w:ind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๖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วิธีการดำเนินงาน</w:t>
      </w:r>
      <w:r w:rsidR="00CD302B"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="00CD302B"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="00DC2838" w:rsidRPr="00496C1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 ดำเนินการเอง</w:t>
      </w:r>
      <w:r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="00DC2838" w:rsidRPr="00496C1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 จ้างเหมา</w:t>
      </w:r>
    </w:p>
    <w:p w14:paraId="113E4298" w14:textId="58FDD801" w:rsidR="00C35B9A" w:rsidRPr="00496C1E" w:rsidRDefault="00C35B9A" w:rsidP="00C35B9A">
      <w:pPr>
        <w:ind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๗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วงเงินของโครงการ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CD302B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จำนวน</w:t>
      </w:r>
      <w:r w:rsidR="00D71E2A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 xml:space="preserve"> </w:t>
      </w:r>
      <w:r w:rsidR="00AA25DD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680,300</w:t>
      </w:r>
      <w:r w:rsidR="00D938CB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 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บาท</w:t>
      </w:r>
    </w:p>
    <w:p w14:paraId="1C8D72E6" w14:textId="77777777" w:rsidR="00B814A9" w:rsidRPr="00496C1E" w:rsidRDefault="00587B99" w:rsidP="002445F2">
      <w:pPr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ab/>
      </w:r>
    </w:p>
    <w:p w14:paraId="797DA570" w14:textId="77777777" w:rsidR="00E6558A" w:rsidRPr="00496C1E" w:rsidRDefault="00E6558A" w:rsidP="00E655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496C1E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) รายงานความสำเร็จของการดำเนินงานที่ผ่านมา</w:t>
      </w:r>
    </w:p>
    <w:p w14:paraId="6440A941" w14:textId="77777777" w:rsidR="00E6558A" w:rsidRPr="00496C1E" w:rsidRDefault="00E6558A" w:rsidP="00E6558A">
      <w:pPr>
        <w:tabs>
          <w:tab w:val="left" w:pos="1134"/>
        </w:tabs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496C1E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5F0F8F" w:rsidRPr="00496C1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-</w:t>
      </w:r>
    </w:p>
    <w:p w14:paraId="1FAA0E4A" w14:textId="77777777" w:rsidR="00587B99" w:rsidRPr="00496C1E" w:rsidRDefault="00587B99" w:rsidP="00565CCC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="0085446C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(๙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ภารกิจขององค์กรปกครองส่วนท้องถิ่น</w:t>
      </w:r>
    </w:p>
    <w:p w14:paraId="59F2E108" w14:textId="77777777" w:rsidR="00AE049F" w:rsidRPr="00496C1E" w:rsidRDefault="00AE049F" w:rsidP="00565CCC">
      <w:pPr>
        <w:rPr>
          <w:rFonts w:ascii="TH SarabunIT๙" w:eastAsia="Arial Unicode MS" w:hAnsi="TH SarabunIT๙" w:cs="TH SarabunIT๙"/>
          <w:sz w:val="32"/>
          <w:szCs w:val="32"/>
          <w:cs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DC2838" w:rsidRPr="00496C1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โครงการไม่ใช่ภารกิจขององค์กรปกครองส่วนท้องถิ่น</w:t>
      </w:r>
    </w:p>
    <w:p w14:paraId="55AFD9EE" w14:textId="77777777" w:rsidR="00AE049F" w:rsidRPr="00496C1E" w:rsidRDefault="00AE049F" w:rsidP="00565CCC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>โครงการเป็นภารกิจขององค์กรปกครองส่วนท้องถิ่น (ต้องมีเหตุผลความจำเป็นและเกินศักยภาพขององค์กรปกครองส่วนท้องถิ่น)</w:t>
      </w:r>
    </w:p>
    <w:p w14:paraId="56485A20" w14:textId="77777777" w:rsidR="00AE049F" w:rsidRPr="00496C1E" w:rsidRDefault="00AE049F" w:rsidP="00565CCC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>มีหนังสือยืนยันจากองค์กรปกครองส่วนท้องถิ่น</w:t>
      </w:r>
    </w:p>
    <w:p w14:paraId="30B64F39" w14:textId="77777777" w:rsidR="00D72685" w:rsidRPr="00496C1E" w:rsidRDefault="00D72685" w:rsidP="00565CCC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ไม่มีหนังสือยืนยันจากองค์กรปกครองส่วนท้องถิ่น</w:t>
      </w:r>
    </w:p>
    <w:p w14:paraId="5D0A1020" w14:textId="77777777" w:rsidR="005C598D" w:rsidRPr="00496C1E" w:rsidRDefault="005C598D" w:rsidP="009E30AC">
      <w:pPr>
        <w:ind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ความพร้อมของโครงการ</w:t>
      </w:r>
    </w:p>
    <w:p w14:paraId="66199455" w14:textId="77777777" w:rsidR="005C598D" w:rsidRPr="00496C1E" w:rsidRDefault="005C598D" w:rsidP="005C598D">
      <w:pPr>
        <w:ind w:left="720"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พื้นที่ดำเนินโครงการ</w:t>
      </w:r>
    </w:p>
    <w:p w14:paraId="7E5C729E" w14:textId="77777777" w:rsidR="005C598D" w:rsidRPr="00496C1E" w:rsidRDefault="00DC2838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hAnsi="TH SarabunIT๙" w:cs="TH SarabunIT๙"/>
          <w:sz w:val="32"/>
          <w:szCs w:val="32"/>
        </w:rPr>
        <w:lastRenderedPageBreak/>
        <w:sym w:font="Wingdings" w:char="F0FE"/>
      </w:r>
      <w:r w:rsidR="005C598D"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ดำเนินการได้ทันที หมายถึง ได้ศึกษาความเหมาะสมและกำหนดพื้นที่ดำเนิน</w:t>
      </w:r>
      <w:r w:rsidR="004728C2" w:rsidRPr="00496C1E">
        <w:rPr>
          <w:rFonts w:ascii="TH SarabunIT๙" w:eastAsia="Arial Unicode MS" w:hAnsi="TH SarabunIT๙" w:cs="TH SarabunIT๙"/>
          <w:sz w:val="32"/>
          <w:szCs w:val="32"/>
          <w:cs/>
        </w:rPr>
        <w:t>การหรือได้รับอนุญาตตามกฎหมาย</w:t>
      </w:r>
      <w:r w:rsidR="005C598D"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และสามารถดำเนินการได้ทันที</w:t>
      </w:r>
    </w:p>
    <w:p w14:paraId="3BA60D43" w14:textId="77777777" w:rsidR="005C598D" w:rsidRPr="00496C1E" w:rsidRDefault="005C598D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อยู่ในระหว่างเตรียมการ หมายถึง ได้ศึกษาความเหมาะสมและกำหนดพื้นที่ดำเนินการแล้ว </w:t>
      </w:r>
      <w:r w:rsidR="004728C2" w:rsidRPr="00496C1E">
        <w:rPr>
          <w:rFonts w:ascii="TH SarabunIT๙" w:eastAsia="Arial Unicode MS" w:hAnsi="TH SarabunIT๙" w:cs="TH SarabunIT๙"/>
          <w:sz w:val="32"/>
          <w:szCs w:val="32"/>
          <w:cs/>
        </w:rPr>
        <w:t>แต่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>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6C579289" w14:textId="77777777" w:rsidR="005C598D" w:rsidRPr="00496C1E" w:rsidRDefault="005C598D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อยู่ในระหว่างศึกษาความเหมาะสม และคัดเลือกพื้นที่ดำเนินการ</w:t>
      </w:r>
    </w:p>
    <w:p w14:paraId="769D91BE" w14:textId="77777777" w:rsidR="0080724E" w:rsidRPr="00496C1E" w:rsidRDefault="0080724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</w:p>
    <w:p w14:paraId="15ED2F85" w14:textId="77777777" w:rsidR="005C598D" w:rsidRPr="00496C1E" w:rsidRDefault="005C598D" w:rsidP="005C598D">
      <w:pPr>
        <w:ind w:left="720"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แบบรูปรายการ / แผนการปฏิบัติงาน</w:t>
      </w:r>
    </w:p>
    <w:p w14:paraId="4744C0C8" w14:textId="77777777" w:rsidR="005C598D" w:rsidRPr="00496C1E" w:rsidRDefault="005C598D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 และสมบูรณ์ (ให้ระบุชื่อหน่วยงานเจ้าของรูปแบบรายการที่ใช้) .........................</w:t>
      </w:r>
      <w:r w:rsidR="0080724E" w:rsidRPr="00496C1E">
        <w:rPr>
          <w:rFonts w:ascii="TH SarabunIT๙" w:eastAsia="Arial Unicode MS" w:hAnsi="TH SarabunIT๙" w:cs="TH SarabunIT๙"/>
          <w:sz w:val="32"/>
          <w:szCs w:val="32"/>
          <w:cs/>
        </w:rPr>
        <w:t>..........</w:t>
      </w:r>
    </w:p>
    <w:p w14:paraId="33A48CBA" w14:textId="77777777" w:rsidR="005C598D" w:rsidRPr="00496C1E" w:rsidRDefault="005C598D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มีแต่ยังไม่สมบูรณ์ (ให้ระบุชื่อหน่วยงานเจ้าของรูปแบบรายการที่ใช้) ..</w:t>
      </w:r>
      <w:r w:rsidR="003836D2" w:rsidRPr="00496C1E">
        <w:rPr>
          <w:rFonts w:ascii="TH SarabunIT๙" w:eastAsia="Arial Unicode MS" w:hAnsi="TH SarabunIT๙" w:cs="TH SarabunIT๙"/>
          <w:sz w:val="32"/>
          <w:szCs w:val="32"/>
          <w:cs/>
        </w:rPr>
        <w:t>............................</w:t>
      </w:r>
    </w:p>
    <w:p w14:paraId="4AB78DC4" w14:textId="77777777" w:rsidR="00BE17F2" w:rsidRPr="00496C1E" w:rsidRDefault="005C598D" w:rsidP="00EE3909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 </w:t>
      </w:r>
    </w:p>
    <w:p w14:paraId="7EC67C01" w14:textId="77777777" w:rsidR="00D34AA4" w:rsidRPr="00496C1E" w:rsidRDefault="00D34AA4" w:rsidP="00CF1D5D">
      <w:pPr>
        <w:ind w:left="720"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</w:t>
      </w:r>
      <w:r w:rsidR="002468F4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ความพร้อมของบุคลากร เครื่องมือ และเทคนิคการดำเนินการ</w:t>
      </w:r>
    </w:p>
    <w:p w14:paraId="1F903078" w14:textId="77777777" w:rsidR="00D34AA4" w:rsidRPr="00496C1E" w:rsidRDefault="00D34AA4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>๏ บุคลากรมีประสบการณ์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="00DC2838" w:rsidRPr="00496C1E">
        <w:rPr>
          <w:rFonts w:ascii="TH SarabunIT๙" w:hAnsi="TH SarabunIT๙" w:cs="TH SarabunIT๙"/>
          <w:sz w:val="32"/>
          <w:szCs w:val="32"/>
        </w:rPr>
        <w:sym w:font="Wingdings" w:char="F0FE"/>
      </w:r>
      <w:r w:rsidR="0085446C"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ทั้งหมด  </w:t>
      </w: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บางส่วน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79A03A0A" w14:textId="77777777" w:rsidR="00993BFE" w:rsidRPr="00496C1E" w:rsidRDefault="00993BF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>๏ เครื่องมือดำเนินการ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="00DC2838" w:rsidRPr="00496C1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มีพร้อมดำเนินการได้ทันที</w:t>
      </w:r>
    </w:p>
    <w:p w14:paraId="12DF98A8" w14:textId="77777777" w:rsidR="00993BFE" w:rsidRPr="00496C1E" w:rsidRDefault="00993BF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มีบางส่วนและต้องจัดหาเพิ่มเติม</w:t>
      </w:r>
    </w:p>
    <w:p w14:paraId="26F024CC" w14:textId="77777777" w:rsidR="00993BFE" w:rsidRPr="00496C1E" w:rsidRDefault="00993BF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 ต้องจัดหาเพิ่มเติม</w:t>
      </w:r>
    </w:p>
    <w:p w14:paraId="65C06FB0" w14:textId="77777777" w:rsidR="00993BFE" w:rsidRPr="00496C1E" w:rsidRDefault="00993BF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>๏ เทคนิคในการบริหารจัดการ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="00DC2838" w:rsidRPr="00496C1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มีประสบการณ์สูง</w:t>
      </w:r>
    </w:p>
    <w:p w14:paraId="22899B04" w14:textId="77777777" w:rsidR="00993BFE" w:rsidRPr="00496C1E" w:rsidRDefault="00993BFE" w:rsidP="00ED323F">
      <w:pPr>
        <w:ind w:left="360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มีประสบการณ์ปานกลาง</w:t>
      </w:r>
    </w:p>
    <w:p w14:paraId="140CA765" w14:textId="77777777" w:rsidR="00993BFE" w:rsidRPr="00496C1E" w:rsidRDefault="00993BFE" w:rsidP="00ED323F">
      <w:pPr>
        <w:ind w:left="360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447E9759" w14:textId="77777777" w:rsidR="0080724E" w:rsidRPr="00496C1E" w:rsidRDefault="0080724E" w:rsidP="00ED323F">
      <w:pPr>
        <w:ind w:left="3600" w:firstLine="720"/>
        <w:rPr>
          <w:rFonts w:ascii="TH SarabunIT๙" w:eastAsia="Arial Unicode MS" w:hAnsi="TH SarabunIT๙" w:cs="TH SarabunIT๙"/>
          <w:sz w:val="32"/>
          <w:szCs w:val="32"/>
        </w:rPr>
      </w:pPr>
    </w:p>
    <w:p w14:paraId="4780FA03" w14:textId="77777777" w:rsidR="00F05D03" w:rsidRPr="00496C1E" w:rsidRDefault="00F05D03" w:rsidP="00F05D03">
      <w:pPr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</w:pPr>
      <w:r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.๔) ผลกระทบสิ่งแวดล้อม</w:t>
      </w:r>
    </w:p>
    <w:p w14:paraId="3A042646" w14:textId="77777777" w:rsidR="00F05D03" w:rsidRPr="00496C1E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>ผ่านคณะกรรมการสิ่งแวดล้อมแห่งชาติแล้ว</w:t>
      </w:r>
    </w:p>
    <w:p w14:paraId="4C3D1575" w14:textId="77777777" w:rsidR="00F05D03" w:rsidRPr="00496C1E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14:paraId="5E6D1506" w14:textId="77777777" w:rsidR="00F05D03" w:rsidRPr="00496C1E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>คณะกรรมการสิ่งแวดล้อมแห่งชาติยังไม่พิจารณา</w:t>
      </w:r>
    </w:p>
    <w:p w14:paraId="19CC7A1F" w14:textId="77777777" w:rsidR="00F05D03" w:rsidRPr="00496C1E" w:rsidRDefault="00F05D03" w:rsidP="00F05D03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.๕) รายงานการศึกษาความเหมาะสม (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</w:rPr>
        <w:t>FS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</w:t>
      </w:r>
    </w:p>
    <w:p w14:paraId="5475C32A" w14:textId="77777777" w:rsidR="00F05D03" w:rsidRPr="00496C1E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</w:rPr>
        <w:tab/>
      </w: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>ไม่ต้องทำรายงานการศึกษา</w:t>
      </w:r>
    </w:p>
    <w:p w14:paraId="44CCFC2C" w14:textId="77777777" w:rsidR="0080724E" w:rsidRPr="00496C1E" w:rsidRDefault="00F05D03" w:rsidP="00CD302B">
      <w:pPr>
        <w:rPr>
          <w:rFonts w:ascii="TH SarabunIT๙" w:eastAsia="Arial Unicode MS" w:hAnsi="TH SarabunIT๙" w:cs="TH SarabunIT๙"/>
          <w:sz w:val="32"/>
          <w:szCs w:val="32"/>
          <w:cs/>
        </w:rPr>
      </w:pP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496C1E">
        <w:rPr>
          <w:rFonts w:ascii="MS Gothic" w:eastAsia="MS Gothic" w:hAnsi="MS Gothic" w:cs="MS Gothic" w:hint="eastAsia"/>
          <w:sz w:val="32"/>
          <w:szCs w:val="32"/>
        </w:rPr>
        <w:t>☐</w:t>
      </w:r>
      <w:r w:rsidRPr="00496C1E">
        <w:rPr>
          <w:rFonts w:ascii="TH SarabunIT๙" w:eastAsia="Arial Unicode MS" w:hAnsi="TH SarabunIT๙" w:cs="TH SarabunIT๙"/>
          <w:sz w:val="32"/>
          <w:szCs w:val="32"/>
          <w:cs/>
        </w:rPr>
        <w:t>ต้องทำรายงานการศึกษา</w:t>
      </w:r>
    </w:p>
    <w:p w14:paraId="06F2FCA1" w14:textId="77777777" w:rsidR="00CF1D5D" w:rsidRPr="00496C1E" w:rsidRDefault="00CF1D5D" w:rsidP="00ED323F">
      <w:pPr>
        <w:ind w:firstLine="709"/>
        <w:rPr>
          <w:rFonts w:ascii="TH SarabunIT๙" w:eastAsia="Arial Unicode MS" w:hAnsi="TH SarabunIT๙" w:cs="TH SarabunIT๙"/>
          <w:b/>
          <w:bCs/>
          <w:color w:val="FF0000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1A686E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="0085446C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</w:t>
      </w:r>
    </w:p>
    <w:p w14:paraId="32D25B65" w14:textId="0D0863A8" w:rsidR="00DC2838" w:rsidRPr="00496C1E" w:rsidRDefault="003401D3" w:rsidP="00DC2838">
      <w:pPr>
        <w:spacing w:line="20" w:lineRule="atLeast"/>
        <w:ind w:firstLine="1418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ส่งเสริมให้มีการรวม</w:t>
      </w:r>
      <w:r w:rsidRPr="00496C1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กลุ่มเกษตรกรผู้ปลูกพืช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ใช้น้ำน้อย</w:t>
      </w:r>
      <w:r w:rsidRPr="00496C1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 w:rsidR="00ED323F" w:rsidRPr="00496C1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เพื่อบริหารจัดการตั้งแต่การวางแผนการผลิต </w:t>
      </w:r>
      <w:r w:rsidR="00D52CCD" w:rsidRPr="00496C1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การแปรรูป และ</w:t>
      </w:r>
      <w:r w:rsidR="00ED323F" w:rsidRPr="00496C1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การตลาด </w:t>
      </w:r>
    </w:p>
    <w:p w14:paraId="335D057A" w14:textId="77777777" w:rsidR="008020D6" w:rsidRPr="00496C1E" w:rsidRDefault="008020D6" w:rsidP="008020D6">
      <w:pPr>
        <w:tabs>
          <w:tab w:val="left" w:pos="567"/>
        </w:tabs>
        <w:rPr>
          <w:rFonts w:ascii="TH SarabunIT๙" w:eastAsia="Times New Roman" w:hAnsi="TH SarabunIT๙" w:cs="TH SarabunIT๙"/>
          <w:sz w:val="32"/>
          <w:szCs w:val="32"/>
        </w:rPr>
      </w:pPr>
    </w:p>
    <w:p w14:paraId="50BDB6D7" w14:textId="17FC04F8" w:rsidR="009F433B" w:rsidRDefault="00CF1D5D" w:rsidP="00281F8D">
      <w:pPr>
        <w:spacing w:line="20" w:lineRule="atLeast"/>
        <w:ind w:firstLine="709"/>
        <w:jc w:val="thaiDistribute"/>
        <w:rPr>
          <w:rFonts w:ascii="TH SarabunPSK" w:eastAsia="Arial Unicode MS" w:hAnsi="TH SarabunPSK" w:cs="TH SarabunPSK"/>
          <w:color w:val="FF0000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๑๒</w:t>
      </w: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) ปัญหา อุปสรรคและข้อจำกัด : </w:t>
      </w:r>
      <w:r w:rsidR="008020D6"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sectPr w:rsidR="009F433B" w:rsidSect="00D71E2A">
      <w:headerReference w:type="default" r:id="rId7"/>
      <w:pgSz w:w="11906" w:h="16838" w:code="9"/>
      <w:pgMar w:top="1659" w:right="1152" w:bottom="1152" w:left="1728" w:header="720" w:footer="562" w:gutter="0"/>
      <w:pgNumType w:start="29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0015F" w14:textId="77777777" w:rsidR="00E30182" w:rsidRDefault="00E30182">
      <w:r>
        <w:separator/>
      </w:r>
    </w:p>
  </w:endnote>
  <w:endnote w:type="continuationSeparator" w:id="0">
    <w:p w14:paraId="4F11F119" w14:textId="77777777" w:rsidR="00E30182" w:rsidRDefault="00E30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327CB" w14:textId="77777777" w:rsidR="00E30182" w:rsidRDefault="00E30182">
      <w:r>
        <w:separator/>
      </w:r>
    </w:p>
  </w:footnote>
  <w:footnote w:type="continuationSeparator" w:id="0">
    <w:p w14:paraId="5EB106DB" w14:textId="77777777" w:rsidR="00E30182" w:rsidRDefault="00E30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8B2C5" w14:textId="77777777" w:rsidR="004956D5" w:rsidRPr="00932F1B" w:rsidRDefault="004956D5" w:rsidP="00925708">
    <w:pPr>
      <w:pStyle w:val="a3"/>
      <w:ind w:right="360"/>
      <w:rPr>
        <w:sz w:val="32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2491A"/>
    <w:multiLevelType w:val="hybridMultilevel"/>
    <w:tmpl w:val="303493EC"/>
    <w:lvl w:ilvl="0" w:tplc="8FB8180E">
      <w:start w:val="3"/>
      <w:numFmt w:val="bullet"/>
      <w:lvlText w:val="-"/>
      <w:lvlJc w:val="left"/>
      <w:pPr>
        <w:ind w:left="720" w:hanging="360"/>
      </w:pPr>
      <w:rPr>
        <w:rFonts w:ascii="TH SarabunIT๙" w:eastAsia="Batang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E79"/>
    <w:rsid w:val="00011F3D"/>
    <w:rsid w:val="00016F3C"/>
    <w:rsid w:val="000174FC"/>
    <w:rsid w:val="00031E2D"/>
    <w:rsid w:val="00036F98"/>
    <w:rsid w:val="0003777C"/>
    <w:rsid w:val="00053067"/>
    <w:rsid w:val="000644D9"/>
    <w:rsid w:val="000755C4"/>
    <w:rsid w:val="00077F3F"/>
    <w:rsid w:val="000831E0"/>
    <w:rsid w:val="000B1F10"/>
    <w:rsid w:val="000B6055"/>
    <w:rsid w:val="000C600A"/>
    <w:rsid w:val="000E0C83"/>
    <w:rsid w:val="000F528C"/>
    <w:rsid w:val="00102294"/>
    <w:rsid w:val="001069AA"/>
    <w:rsid w:val="00107BD8"/>
    <w:rsid w:val="00111783"/>
    <w:rsid w:val="0011510C"/>
    <w:rsid w:val="00117C33"/>
    <w:rsid w:val="0013043C"/>
    <w:rsid w:val="00134ACB"/>
    <w:rsid w:val="0013562F"/>
    <w:rsid w:val="00145307"/>
    <w:rsid w:val="00146602"/>
    <w:rsid w:val="00165F56"/>
    <w:rsid w:val="00167AD8"/>
    <w:rsid w:val="00173884"/>
    <w:rsid w:val="0018017C"/>
    <w:rsid w:val="001870A2"/>
    <w:rsid w:val="0019479D"/>
    <w:rsid w:val="001A1E9D"/>
    <w:rsid w:val="001A686E"/>
    <w:rsid w:val="001B3D76"/>
    <w:rsid w:val="001B5F42"/>
    <w:rsid w:val="001E682C"/>
    <w:rsid w:val="001F2386"/>
    <w:rsid w:val="001F4F1C"/>
    <w:rsid w:val="001F7391"/>
    <w:rsid w:val="00205F82"/>
    <w:rsid w:val="002104AF"/>
    <w:rsid w:val="00210EE2"/>
    <w:rsid w:val="00222984"/>
    <w:rsid w:val="00240175"/>
    <w:rsid w:val="002445F2"/>
    <w:rsid w:val="00245D8A"/>
    <w:rsid w:val="002468F4"/>
    <w:rsid w:val="00246A28"/>
    <w:rsid w:val="0025075D"/>
    <w:rsid w:val="00261193"/>
    <w:rsid w:val="00263EBD"/>
    <w:rsid w:val="002658B8"/>
    <w:rsid w:val="00281F8D"/>
    <w:rsid w:val="00285631"/>
    <w:rsid w:val="00290B7C"/>
    <w:rsid w:val="0029398C"/>
    <w:rsid w:val="002B49F4"/>
    <w:rsid w:val="002C03D0"/>
    <w:rsid w:val="002C410D"/>
    <w:rsid w:val="002C705B"/>
    <w:rsid w:val="002C742A"/>
    <w:rsid w:val="003160C5"/>
    <w:rsid w:val="00320AF1"/>
    <w:rsid w:val="003248C7"/>
    <w:rsid w:val="00326AA6"/>
    <w:rsid w:val="00327DDA"/>
    <w:rsid w:val="003310E1"/>
    <w:rsid w:val="00337406"/>
    <w:rsid w:val="003401D3"/>
    <w:rsid w:val="00344231"/>
    <w:rsid w:val="00352BE4"/>
    <w:rsid w:val="0036327F"/>
    <w:rsid w:val="003669AA"/>
    <w:rsid w:val="003836D2"/>
    <w:rsid w:val="00396250"/>
    <w:rsid w:val="003A4A05"/>
    <w:rsid w:val="003C3BD1"/>
    <w:rsid w:val="003D35EA"/>
    <w:rsid w:val="003E147B"/>
    <w:rsid w:val="003F5BBC"/>
    <w:rsid w:val="003F7295"/>
    <w:rsid w:val="00407902"/>
    <w:rsid w:val="004217A9"/>
    <w:rsid w:val="00425758"/>
    <w:rsid w:val="004340D7"/>
    <w:rsid w:val="0043521B"/>
    <w:rsid w:val="004419C7"/>
    <w:rsid w:val="00460CC4"/>
    <w:rsid w:val="00467B71"/>
    <w:rsid w:val="00472620"/>
    <w:rsid w:val="004728C2"/>
    <w:rsid w:val="00494E79"/>
    <w:rsid w:val="004956D5"/>
    <w:rsid w:val="00496C1E"/>
    <w:rsid w:val="00497AE2"/>
    <w:rsid w:val="004B1298"/>
    <w:rsid w:val="004C6996"/>
    <w:rsid w:val="004E1243"/>
    <w:rsid w:val="004E1D36"/>
    <w:rsid w:val="004E1E8F"/>
    <w:rsid w:val="004E77CC"/>
    <w:rsid w:val="004F4FF3"/>
    <w:rsid w:val="00511D76"/>
    <w:rsid w:val="00513F60"/>
    <w:rsid w:val="005344EF"/>
    <w:rsid w:val="005428BC"/>
    <w:rsid w:val="00543D67"/>
    <w:rsid w:val="0055123D"/>
    <w:rsid w:val="00564D1B"/>
    <w:rsid w:val="00565CCC"/>
    <w:rsid w:val="00566693"/>
    <w:rsid w:val="00572006"/>
    <w:rsid w:val="005834B4"/>
    <w:rsid w:val="00587B99"/>
    <w:rsid w:val="005A3443"/>
    <w:rsid w:val="005A5057"/>
    <w:rsid w:val="005C598D"/>
    <w:rsid w:val="005D4D42"/>
    <w:rsid w:val="005E37C0"/>
    <w:rsid w:val="005F0F8F"/>
    <w:rsid w:val="005F0F9C"/>
    <w:rsid w:val="005F414C"/>
    <w:rsid w:val="0060401F"/>
    <w:rsid w:val="0060534C"/>
    <w:rsid w:val="00630A4A"/>
    <w:rsid w:val="0066061E"/>
    <w:rsid w:val="00674B3E"/>
    <w:rsid w:val="0068045C"/>
    <w:rsid w:val="00684624"/>
    <w:rsid w:val="00684DD4"/>
    <w:rsid w:val="00685FAE"/>
    <w:rsid w:val="006931CB"/>
    <w:rsid w:val="006A2305"/>
    <w:rsid w:val="006A59A0"/>
    <w:rsid w:val="006A6217"/>
    <w:rsid w:val="006B3C13"/>
    <w:rsid w:val="006C7782"/>
    <w:rsid w:val="006D5691"/>
    <w:rsid w:val="006E35C2"/>
    <w:rsid w:val="00701560"/>
    <w:rsid w:val="0071271A"/>
    <w:rsid w:val="00715187"/>
    <w:rsid w:val="00724B56"/>
    <w:rsid w:val="00737D76"/>
    <w:rsid w:val="00745728"/>
    <w:rsid w:val="00763A03"/>
    <w:rsid w:val="00774E9A"/>
    <w:rsid w:val="007811EC"/>
    <w:rsid w:val="007834B8"/>
    <w:rsid w:val="0079117B"/>
    <w:rsid w:val="007A3DA5"/>
    <w:rsid w:val="007C51C6"/>
    <w:rsid w:val="007E5EE7"/>
    <w:rsid w:val="007E6EC6"/>
    <w:rsid w:val="007F1278"/>
    <w:rsid w:val="007F1BB3"/>
    <w:rsid w:val="007F39EA"/>
    <w:rsid w:val="0080076A"/>
    <w:rsid w:val="008020D6"/>
    <w:rsid w:val="00804F9E"/>
    <w:rsid w:val="0080724E"/>
    <w:rsid w:val="00815CE0"/>
    <w:rsid w:val="00831AC5"/>
    <w:rsid w:val="008331C3"/>
    <w:rsid w:val="00841D7B"/>
    <w:rsid w:val="00852F6E"/>
    <w:rsid w:val="0085446C"/>
    <w:rsid w:val="00870C50"/>
    <w:rsid w:val="008770D0"/>
    <w:rsid w:val="008955AF"/>
    <w:rsid w:val="008A025C"/>
    <w:rsid w:val="008A028A"/>
    <w:rsid w:val="008A4DFB"/>
    <w:rsid w:val="008E1B1E"/>
    <w:rsid w:val="008F7C87"/>
    <w:rsid w:val="0090113B"/>
    <w:rsid w:val="00903353"/>
    <w:rsid w:val="009073F4"/>
    <w:rsid w:val="009209A6"/>
    <w:rsid w:val="00921C56"/>
    <w:rsid w:val="00925708"/>
    <w:rsid w:val="00932F1B"/>
    <w:rsid w:val="00934C7C"/>
    <w:rsid w:val="00936F82"/>
    <w:rsid w:val="00937292"/>
    <w:rsid w:val="0094165D"/>
    <w:rsid w:val="00954D20"/>
    <w:rsid w:val="009678B6"/>
    <w:rsid w:val="00967E13"/>
    <w:rsid w:val="00970A18"/>
    <w:rsid w:val="00970A9F"/>
    <w:rsid w:val="00993BFE"/>
    <w:rsid w:val="009A0079"/>
    <w:rsid w:val="009B153B"/>
    <w:rsid w:val="009D511B"/>
    <w:rsid w:val="009D5519"/>
    <w:rsid w:val="009D6DB4"/>
    <w:rsid w:val="009E30AC"/>
    <w:rsid w:val="009F3D94"/>
    <w:rsid w:val="009F433B"/>
    <w:rsid w:val="00A149B6"/>
    <w:rsid w:val="00A372AB"/>
    <w:rsid w:val="00A42966"/>
    <w:rsid w:val="00A67D3D"/>
    <w:rsid w:val="00A8316D"/>
    <w:rsid w:val="00A972B6"/>
    <w:rsid w:val="00AA25DD"/>
    <w:rsid w:val="00AA398D"/>
    <w:rsid w:val="00AC7D7A"/>
    <w:rsid w:val="00AD2DD8"/>
    <w:rsid w:val="00AE049F"/>
    <w:rsid w:val="00AE19BB"/>
    <w:rsid w:val="00B2762D"/>
    <w:rsid w:val="00B45AE4"/>
    <w:rsid w:val="00B636E3"/>
    <w:rsid w:val="00B725A4"/>
    <w:rsid w:val="00B77FDC"/>
    <w:rsid w:val="00B814A9"/>
    <w:rsid w:val="00B82E40"/>
    <w:rsid w:val="00BA7387"/>
    <w:rsid w:val="00BB0023"/>
    <w:rsid w:val="00BB197B"/>
    <w:rsid w:val="00BC63FD"/>
    <w:rsid w:val="00BD2D40"/>
    <w:rsid w:val="00BE17F2"/>
    <w:rsid w:val="00BE2518"/>
    <w:rsid w:val="00BF16C1"/>
    <w:rsid w:val="00BF2A06"/>
    <w:rsid w:val="00C05E9D"/>
    <w:rsid w:val="00C1073A"/>
    <w:rsid w:val="00C213A1"/>
    <w:rsid w:val="00C26DE9"/>
    <w:rsid w:val="00C35B9A"/>
    <w:rsid w:val="00C44EF4"/>
    <w:rsid w:val="00C52669"/>
    <w:rsid w:val="00C52DD5"/>
    <w:rsid w:val="00C53383"/>
    <w:rsid w:val="00C53BE4"/>
    <w:rsid w:val="00C61D0C"/>
    <w:rsid w:val="00C845DA"/>
    <w:rsid w:val="00C859D1"/>
    <w:rsid w:val="00C86EE1"/>
    <w:rsid w:val="00CB0EF0"/>
    <w:rsid w:val="00CB2C9D"/>
    <w:rsid w:val="00CC69C0"/>
    <w:rsid w:val="00CD302B"/>
    <w:rsid w:val="00CE709F"/>
    <w:rsid w:val="00CF1D5D"/>
    <w:rsid w:val="00CF3DCB"/>
    <w:rsid w:val="00D0003E"/>
    <w:rsid w:val="00D04FC2"/>
    <w:rsid w:val="00D06D76"/>
    <w:rsid w:val="00D109E0"/>
    <w:rsid w:val="00D21B95"/>
    <w:rsid w:val="00D25745"/>
    <w:rsid w:val="00D34AA4"/>
    <w:rsid w:val="00D34CAD"/>
    <w:rsid w:val="00D372CF"/>
    <w:rsid w:val="00D52CCD"/>
    <w:rsid w:val="00D71E2A"/>
    <w:rsid w:val="00D72685"/>
    <w:rsid w:val="00D73E71"/>
    <w:rsid w:val="00D76593"/>
    <w:rsid w:val="00D84E8F"/>
    <w:rsid w:val="00D87139"/>
    <w:rsid w:val="00D938CB"/>
    <w:rsid w:val="00D94382"/>
    <w:rsid w:val="00DC2838"/>
    <w:rsid w:val="00DE5F1C"/>
    <w:rsid w:val="00E24206"/>
    <w:rsid w:val="00E30182"/>
    <w:rsid w:val="00E321D2"/>
    <w:rsid w:val="00E411B5"/>
    <w:rsid w:val="00E43C5A"/>
    <w:rsid w:val="00E458AE"/>
    <w:rsid w:val="00E45D6F"/>
    <w:rsid w:val="00E52E68"/>
    <w:rsid w:val="00E610AE"/>
    <w:rsid w:val="00E6558A"/>
    <w:rsid w:val="00E66989"/>
    <w:rsid w:val="00E66CCC"/>
    <w:rsid w:val="00E67025"/>
    <w:rsid w:val="00E761AD"/>
    <w:rsid w:val="00E8033A"/>
    <w:rsid w:val="00E820CD"/>
    <w:rsid w:val="00E91D72"/>
    <w:rsid w:val="00E929D8"/>
    <w:rsid w:val="00EB488D"/>
    <w:rsid w:val="00ED323F"/>
    <w:rsid w:val="00EE3909"/>
    <w:rsid w:val="00EF2B24"/>
    <w:rsid w:val="00EF2C51"/>
    <w:rsid w:val="00F05D03"/>
    <w:rsid w:val="00F12B6C"/>
    <w:rsid w:val="00F1480A"/>
    <w:rsid w:val="00F17AD4"/>
    <w:rsid w:val="00F25885"/>
    <w:rsid w:val="00F27008"/>
    <w:rsid w:val="00F6753F"/>
    <w:rsid w:val="00F715F0"/>
    <w:rsid w:val="00F91200"/>
    <w:rsid w:val="00FA7187"/>
    <w:rsid w:val="00FA7EDB"/>
    <w:rsid w:val="00FB4A6A"/>
    <w:rsid w:val="00FB57AE"/>
    <w:rsid w:val="00FD1BA8"/>
    <w:rsid w:val="00FD7348"/>
    <w:rsid w:val="00FF1B6C"/>
    <w:rsid w:val="00FF7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AB370F"/>
  <w15:docId w15:val="{0005C9B7-A5D2-4FB8-AE54-50BF2BE77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  <w:lang w:eastAsia="ko-KR"/>
    </w:rPr>
  </w:style>
  <w:style w:type="paragraph" w:styleId="3">
    <w:name w:val="heading 3"/>
    <w:basedOn w:val="a"/>
    <w:link w:val="30"/>
    <w:uiPriority w:val="9"/>
    <w:qFormat/>
    <w:rsid w:val="00EF2C51"/>
    <w:pPr>
      <w:spacing w:before="100" w:beforeAutospacing="1" w:after="100" w:afterAutospacing="1"/>
      <w:outlineLvl w:val="2"/>
    </w:pPr>
    <w:rPr>
      <w:rFonts w:ascii="Angsana New" w:eastAsia="Times New Roman" w:hAnsi="Angsana New"/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5708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25708"/>
  </w:style>
  <w:style w:type="character" w:customStyle="1" w:styleId="30">
    <w:name w:val="หัวเรื่อง 3 อักขระ"/>
    <w:link w:val="3"/>
    <w:uiPriority w:val="9"/>
    <w:rsid w:val="00EF2C51"/>
    <w:rPr>
      <w:rFonts w:ascii="Angsana New" w:eastAsia="Times New Roman" w:hAnsi="Angsana New"/>
      <w:b/>
      <w:bCs/>
      <w:sz w:val="27"/>
      <w:szCs w:val="27"/>
    </w:rPr>
  </w:style>
  <w:style w:type="character" w:styleId="a5">
    <w:name w:val="Hyperlink"/>
    <w:uiPriority w:val="99"/>
    <w:unhideWhenUsed/>
    <w:rsid w:val="00EF2C51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FD1BA8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FD1BA8"/>
    <w:rPr>
      <w:sz w:val="24"/>
      <w:szCs w:val="28"/>
      <w:lang w:eastAsia="ko-KR"/>
    </w:rPr>
  </w:style>
  <w:style w:type="paragraph" w:styleId="a8">
    <w:name w:val="Balloon Text"/>
    <w:basedOn w:val="a"/>
    <w:link w:val="a9"/>
    <w:rsid w:val="00205F82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205F82"/>
    <w:rPr>
      <w:rFonts w:ascii="Tahoma" w:hAnsi="Tahoma"/>
      <w:sz w:val="16"/>
      <w:lang w:eastAsia="ko-KR"/>
    </w:rPr>
  </w:style>
  <w:style w:type="character" w:styleId="aa">
    <w:name w:val="Strong"/>
    <w:uiPriority w:val="22"/>
    <w:qFormat/>
    <w:rsid w:val="00396250"/>
    <w:rPr>
      <w:b/>
      <w:bCs/>
    </w:rPr>
  </w:style>
  <w:style w:type="character" w:customStyle="1" w:styleId="style31">
    <w:name w:val="style31"/>
    <w:rsid w:val="00396250"/>
  </w:style>
  <w:style w:type="character" w:customStyle="1" w:styleId="style37">
    <w:name w:val="style37"/>
    <w:rsid w:val="00396250"/>
  </w:style>
  <w:style w:type="character" w:customStyle="1" w:styleId="style38">
    <w:name w:val="style38"/>
    <w:rsid w:val="00396250"/>
  </w:style>
  <w:style w:type="character" w:customStyle="1" w:styleId="style34">
    <w:name w:val="style34"/>
    <w:rsid w:val="00396250"/>
  </w:style>
  <w:style w:type="table" w:styleId="ab">
    <w:name w:val="Table Grid"/>
    <w:basedOn w:val="a1"/>
    <w:rsid w:val="00290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290B7C"/>
    <w:pPr>
      <w:ind w:left="720"/>
      <w:contextualSpacing/>
    </w:pPr>
    <w:rPr>
      <w:rFonts w:eastAsia="Times New Roman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User</cp:lastModifiedBy>
  <cp:revision>11</cp:revision>
  <cp:lastPrinted>2023-09-15T04:43:00Z</cp:lastPrinted>
  <dcterms:created xsi:type="dcterms:W3CDTF">2025-05-27T04:56:00Z</dcterms:created>
  <dcterms:modified xsi:type="dcterms:W3CDTF">2025-05-30T09:23:00Z</dcterms:modified>
</cp:coreProperties>
</file>